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3FF1" w14:textId="43640653" w:rsidR="00670234" w:rsidRPr="00355A46" w:rsidRDefault="00670234" w:rsidP="00BB0562">
      <w:pPr>
        <w:pStyle w:val="Standard"/>
        <w:tabs>
          <w:tab w:val="left" w:pos="4889"/>
        </w:tabs>
        <w:spacing w:after="0"/>
        <w:rPr>
          <w:sz w:val="20"/>
          <w:szCs w:val="20"/>
        </w:rPr>
      </w:pPr>
    </w:p>
    <w:p w14:paraId="481AF2B9" w14:textId="3537A33F" w:rsidR="00670234" w:rsidRPr="00DC1F39" w:rsidRDefault="00266E92" w:rsidP="00C72D46">
      <w:pPr>
        <w:widowControl/>
        <w:jc w:val="center"/>
        <w:textAlignment w:val="auto"/>
        <w:rPr>
          <w:rFonts w:asciiTheme="minorHAnsi" w:eastAsia="Times New Roman" w:hAnsiTheme="minorHAnsi"/>
          <w:b/>
          <w:kern w:val="0"/>
          <w:sz w:val="32"/>
          <w:szCs w:val="32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32"/>
          <w:szCs w:val="32"/>
          <w:u w:val="single"/>
        </w:rPr>
        <w:t>Individual Agreement for Doctoral Studies</w:t>
      </w:r>
    </w:p>
    <w:p w14:paraId="32D51738" w14:textId="51CAE28F" w:rsidR="00BE10B9" w:rsidRDefault="008A7E27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 </w:t>
      </w:r>
    </w:p>
    <w:p w14:paraId="79A8FB84" w14:textId="77777777" w:rsidR="00BE10B9" w:rsidRPr="0092503E" w:rsidRDefault="00BE10B9" w:rsidP="00C72D46">
      <w:pPr>
        <w:jc w:val="both"/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  <w:u w:val="single"/>
        </w:rPr>
        <w:t>Reference texts</w:t>
      </w:r>
    </w:p>
    <w:p w14:paraId="62C5EB17" w14:textId="77777777" w:rsidR="00BE10B9" w:rsidRDefault="00BE10B9" w:rsidP="00C72D46">
      <w:pPr>
        <w:jc w:val="both"/>
      </w:pPr>
    </w:p>
    <w:p w14:paraId="4255839A" w14:textId="77777777" w:rsidR="0026434B" w:rsidRDefault="0026434B" w:rsidP="002643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the Education Code, in particular article L.612-7, </w:t>
      </w:r>
    </w:p>
    <w:p w14:paraId="65A67353" w14:textId="77777777" w:rsidR="0026434B" w:rsidRDefault="0026434B" w:rsidP="0026434B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the Research Code, in particular articles L412-1 and L412-2;</w:t>
      </w:r>
    </w:p>
    <w:p w14:paraId="3DA322D3" w14:textId="661E23B2" w:rsidR="0026434B" w:rsidRDefault="0026434B" w:rsidP="0026434B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the act of May 25 2016, setting the national framework for training and terms for the granting of the national degree of the Doctorate;</w:t>
      </w:r>
    </w:p>
    <w:p w14:paraId="367BD32B" w14:textId="77777777" w:rsidR="0026434B" w:rsidRDefault="0026434B" w:rsidP="0026434B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the act of May 25 2016, setting the national framework for training and terms for the granting of the national degree of the Doctorate;</w:t>
      </w:r>
    </w:p>
    <w:p w14:paraId="4760DC48" w14:textId="5EF8DC04" w:rsidR="0026434B" w:rsidRDefault="0026434B" w:rsidP="0026434B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 decree 2016-2017 of September 13 2016 on the creation of</w:t>
      </w:r>
      <w:r w:rsidR="00DF35FA">
        <w:rPr>
          <w:sz w:val="20"/>
          <w:szCs w:val="20"/>
        </w:rPr>
        <w:t xml:space="preserve"> an experimental University (EPE)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Université</w:t>
      </w:r>
      <w:proofErr w:type="spellEnd"/>
      <w:r>
        <w:rPr>
          <w:sz w:val="20"/>
          <w:szCs w:val="20"/>
        </w:rPr>
        <w:t xml:space="preserve"> Clermont Auvergne (UCA);</w:t>
      </w:r>
    </w:p>
    <w:p w14:paraId="69EF90D1" w14:textId="77777777" w:rsidR="0026434B" w:rsidRDefault="0026434B" w:rsidP="0026434B">
      <w:pPr>
        <w:widowControl/>
        <w:jc w:val="both"/>
        <w:rPr>
          <w:rFonts w:asciiTheme="minorHAnsi" w:eastAsia="Times New Roman" w:hAnsiTheme="minorHAnsi"/>
          <w:kern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Pursuant to the UCA Doctoral Charter;</w:t>
      </w:r>
    </w:p>
    <w:p w14:paraId="2DE7D216" w14:textId="77777777" w:rsidR="00BE10B9" w:rsidRPr="00D26525" w:rsidRDefault="00BE10B9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DE93B80" w14:textId="6C5B885F" w:rsidR="00B832A1" w:rsidRPr="0092503E" w:rsidRDefault="00BE10B9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sz w:val="24"/>
          <w:szCs w:val="24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>Article 1: Information on the PhD student</w:t>
      </w:r>
    </w:p>
    <w:p w14:paraId="521A986A" w14:textId="77777777" w:rsidR="00BE10B9" w:rsidRDefault="00BE10B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155FF23" w14:textId="44C62987" w:rsidR="00BE10B9" w:rsidRDefault="00BE10B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The object of this agreement is the doctoral studies project, hereafter referred to as the “doctoral project” of:</w:t>
      </w:r>
    </w:p>
    <w:p w14:paraId="013408B9" w14:textId="77777777" w:rsidR="00BE10B9" w:rsidRDefault="00BE10B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BE9E610" w14:textId="28C0D49F" w:rsidR="00384BB1" w:rsidRDefault="00D52C95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Name: ………………………………………………………………………………………………………………………………………………….</w:t>
      </w:r>
    </w:p>
    <w:p w14:paraId="63415F68" w14:textId="38B7163E" w:rsidR="00266E92" w:rsidRDefault="00384BB1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Preferred name (if applicable</w:t>
      </w:r>
      <w:proofErr w:type="gramStart"/>
      <w:r>
        <w:rPr>
          <w:rFonts w:asciiTheme="minorHAnsi" w:hAnsiTheme="minorHAnsi"/>
        </w:rPr>
        <w:t>):…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415B23">
        <w:rPr>
          <w:rFonts w:asciiTheme="minorHAnsi" w:hAnsiTheme="minorHAnsi"/>
        </w:rPr>
        <w:t>.</w:t>
      </w:r>
    </w:p>
    <w:p w14:paraId="5D7B5905" w14:textId="3DA7F48D" w:rsidR="00384BB1" w:rsidRPr="00D26525" w:rsidRDefault="00384BB1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First </w:t>
      </w:r>
      <w:proofErr w:type="gramStart"/>
      <w:r>
        <w:rPr>
          <w:rFonts w:asciiTheme="minorHAnsi" w:hAnsiTheme="minorHAnsi"/>
        </w:rPr>
        <w:t>name:…</w:t>
      </w:r>
      <w:proofErr w:type="gramEnd"/>
      <w:r>
        <w:rPr>
          <w:rFonts w:asciiTheme="minorHAnsi" w:hAnsiTheme="minorHAnsi"/>
        </w:rPr>
        <w:t>…………………………</w:t>
      </w:r>
      <w:r w:rsidR="00415B23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</w:p>
    <w:p w14:paraId="5DF6111D" w14:textId="5E9954BF" w:rsidR="00266E92" w:rsidRDefault="00266E92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Date of </w:t>
      </w:r>
      <w:proofErr w:type="gramStart"/>
      <w:r>
        <w:rPr>
          <w:rFonts w:asciiTheme="minorHAnsi" w:hAnsiTheme="minorHAnsi"/>
        </w:rPr>
        <w:t>birth:…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415B23">
        <w:rPr>
          <w:rFonts w:asciiTheme="minorHAnsi" w:hAnsiTheme="minorHAnsi"/>
        </w:rPr>
        <w:t>……….</w:t>
      </w:r>
      <w:r>
        <w:rPr>
          <w:rFonts w:asciiTheme="minorHAnsi" w:hAnsiTheme="minorHAnsi"/>
        </w:rPr>
        <w:t>………….</w:t>
      </w:r>
    </w:p>
    <w:p w14:paraId="581541B7" w14:textId="77777777" w:rsidR="00384BB1" w:rsidRDefault="00384BB1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4286EA4A" w14:textId="13494622" w:rsidR="00384BB1" w:rsidRDefault="00384BB1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Hereafter referred to as the “PhD student”.</w:t>
      </w:r>
    </w:p>
    <w:p w14:paraId="7BBA480E" w14:textId="77777777" w:rsidR="006705D0" w:rsidRDefault="006705D0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B530A16" w14:textId="77777777" w:rsidR="00384BB1" w:rsidRDefault="00384BB1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1982008" w14:textId="1E45B281" w:rsidR="00384BB1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sz w:val="24"/>
          <w:szCs w:val="24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>Article 2: The doctoral project</w:t>
      </w:r>
    </w:p>
    <w:p w14:paraId="55132684" w14:textId="77777777" w:rsidR="00C72D46" w:rsidRPr="00C72D46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  <w:u w:val="single"/>
        </w:rPr>
      </w:pPr>
    </w:p>
    <w:p w14:paraId="6BB6DF0F" w14:textId="33DACAB3" w:rsidR="00384BB1" w:rsidRDefault="00384BB1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The doctoral project is pursued, following all applicable general conditions at </w:t>
      </w:r>
      <w:proofErr w:type="spellStart"/>
      <w:r>
        <w:rPr>
          <w:rFonts w:asciiTheme="minorHAnsi" w:hAnsiTheme="minorHAnsi"/>
        </w:rPr>
        <w:t>Université</w:t>
      </w:r>
      <w:proofErr w:type="spellEnd"/>
      <w:r>
        <w:rPr>
          <w:rFonts w:asciiTheme="minorHAnsi" w:hAnsiTheme="minorHAnsi"/>
        </w:rPr>
        <w:t xml:space="preserve"> Clermont Auvergne and conditions specific to the doctoral school in question and the department concerned, while the student is enrolled in a PhD program at </w:t>
      </w:r>
      <w:proofErr w:type="spellStart"/>
      <w:r>
        <w:rPr>
          <w:rFonts w:asciiTheme="minorHAnsi" w:hAnsiTheme="minorHAnsi"/>
        </w:rPr>
        <w:t>Université</w:t>
      </w:r>
      <w:proofErr w:type="spellEnd"/>
      <w:r>
        <w:rPr>
          <w:rFonts w:asciiTheme="minorHAnsi" w:hAnsiTheme="minorHAnsi"/>
        </w:rPr>
        <w:t xml:space="preserve"> Clermont Auvergne for the 2019-2020 school year.</w:t>
      </w:r>
    </w:p>
    <w:p w14:paraId="3270A6A0" w14:textId="77777777" w:rsidR="00384BB1" w:rsidRDefault="00384BB1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D6937F7" w14:textId="5BB28DB2" w:rsidR="00384BB1" w:rsidRDefault="00384BB1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The doctoral project has the following characteristics:</w:t>
      </w:r>
    </w:p>
    <w:p w14:paraId="61261370" w14:textId="77777777" w:rsidR="000C5EB3" w:rsidRPr="00D26525" w:rsidRDefault="000C5EB3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6A7C25C" w14:textId="497D2A48" w:rsidR="00266E92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Subject of the thesis:</w:t>
      </w:r>
      <w:r>
        <w:rPr>
          <w:rFonts w:asciiTheme="minorHAnsi" w:hAnsiTheme="minorHAnsi"/>
        </w:rPr>
        <w:t xml:space="preserve"> ……………</w:t>
      </w:r>
      <w:r w:rsidR="00415B23">
        <w:rPr>
          <w:rFonts w:asciiTheme="minorHAnsi" w:hAnsiTheme="minorHAnsi"/>
        </w:rPr>
        <w:t>…………………………………………………………………………</w:t>
      </w:r>
      <w:proofErr w:type="gramStart"/>
      <w:r w:rsidR="00415B23"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……………………………</w:t>
      </w:r>
    </w:p>
    <w:p w14:paraId="6F627591" w14:textId="77777777" w:rsidR="00C72D46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F661D77" w14:textId="77777777" w:rsidR="000C5EB3" w:rsidRDefault="000C5EB3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9E20AC7" w14:textId="6665015C" w:rsidR="00F30BDE" w:rsidRDefault="00F30BD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Doctoral school:</w:t>
      </w:r>
      <w:r>
        <w:rPr>
          <w:rFonts w:asciiTheme="minorHAnsi" w:hAnsiTheme="minorHAnsi"/>
        </w:rPr>
        <w:t xml:space="preserve"> </w:t>
      </w:r>
      <w:r w:rsidR="006A2556" w:rsidRPr="006A2556">
        <w:rPr>
          <w:rFonts w:asciiTheme="minorHAnsi" w:hAnsiTheme="minorHAnsi"/>
        </w:rPr>
        <w:t>Life and Health Sciences, Agronomy, Environment</w:t>
      </w:r>
    </w:p>
    <w:p w14:paraId="7D118B4E" w14:textId="09954DBA" w:rsidR="00F30BDE" w:rsidRDefault="00F30BD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Research Unit:</w:t>
      </w:r>
      <w:r>
        <w:rPr>
          <w:rFonts w:asciiTheme="minorHAnsi" w:hAnsiTheme="minorHAnsi"/>
        </w:rPr>
        <w:t xml:space="preserve"> …………………………………</w:t>
      </w:r>
      <w:r w:rsidR="00415B2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</w:t>
      </w:r>
      <w:r w:rsidR="00415B23"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>……</w:t>
      </w:r>
    </w:p>
    <w:p w14:paraId="49EE69ED" w14:textId="0BCF99F6" w:rsidR="00F30BDE" w:rsidRDefault="00F30BD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 xml:space="preserve">Degree </w:t>
      </w:r>
      <w:proofErr w:type="gramStart"/>
      <w:r>
        <w:rPr>
          <w:rFonts w:asciiTheme="minorHAnsi" w:hAnsiTheme="minorHAnsi"/>
          <w:b/>
          <w:bCs/>
        </w:rPr>
        <w:t>specialty:…</w:t>
      </w:r>
      <w:proofErr w:type="gramEnd"/>
      <w:r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……………………………………………………………………………………………………………………</w:t>
      </w:r>
      <w:r w:rsidR="00415B23">
        <w:rPr>
          <w:rFonts w:asciiTheme="minorHAnsi" w:hAnsiTheme="minorHAnsi"/>
          <w:b/>
          <w:bCs/>
        </w:rPr>
        <w:t>……</w:t>
      </w:r>
    </w:p>
    <w:p w14:paraId="3661C3A4" w14:textId="77777777" w:rsidR="0092503E" w:rsidRPr="00D26525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67653CD" w14:textId="69FBC8E1" w:rsidR="0092503E" w:rsidRPr="0092503E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  <w:r>
        <w:rPr>
          <w:rFonts w:asciiTheme="minorHAnsi" w:hAnsiTheme="minorHAnsi"/>
          <w:b/>
          <w:color w:val="31849B" w:themeColor="accent5" w:themeShade="BF"/>
        </w:rPr>
        <w:t>Supervisory committee:</w:t>
      </w:r>
    </w:p>
    <w:p w14:paraId="1ADD584D" w14:textId="77777777" w:rsidR="00C72D46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7479B137" w14:textId="0208E2F7" w:rsidR="0092503E" w:rsidRPr="00D26525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Thesis supervisor: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 xml:space="preserve">……………………………………………………… Supervision quota: (%) </w:t>
      </w:r>
      <w:r>
        <w:rPr>
          <w:rStyle w:val="Appelnotedebasdep"/>
          <w:rFonts w:asciiTheme="minorHAnsi" w:eastAsia="Times New Roman" w:hAnsiTheme="minorHAnsi"/>
          <w:kern w:val="0"/>
        </w:rPr>
        <w:footnoteReference w:id="1"/>
      </w:r>
    </w:p>
    <w:p w14:paraId="7B9091B3" w14:textId="4DABB188" w:rsidR="0092503E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lastRenderedPageBreak/>
        <w:t>Thesis co-supervisor: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 xml:space="preserve">……………………………………………………… Supervision quota: (%) </w:t>
      </w:r>
    </w:p>
    <w:p w14:paraId="3145DBFE" w14:textId="3F8BD8FF" w:rsidR="0092503E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Committee Member: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 xml:space="preserve">……………………………………………………… Supervision quota: (%) </w:t>
      </w:r>
    </w:p>
    <w:p w14:paraId="0E9F31C0" w14:textId="6C422320" w:rsidR="00C72D46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Committee Member: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 xml:space="preserve">……………………………………………………… Supervision quota: (%) </w:t>
      </w:r>
    </w:p>
    <w:p w14:paraId="4E184414" w14:textId="77777777" w:rsidR="0092503E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3F8A0E4" w14:textId="58FDC860" w:rsidR="0092503E" w:rsidRPr="00051D9F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color w:val="FF0000"/>
          <w:kern w:val="0"/>
        </w:rPr>
      </w:pPr>
      <w:r>
        <w:rPr>
          <w:rFonts w:asciiTheme="minorHAnsi" w:hAnsiTheme="minorHAnsi"/>
        </w:rPr>
        <w:t xml:space="preserve">The rights and duties of the PhD student, the thesis supervisor, the Research Unit Director, and the Doctoral School director are defined in </w:t>
      </w:r>
      <w:proofErr w:type="spellStart"/>
      <w:r>
        <w:rPr>
          <w:rFonts w:asciiTheme="minorHAnsi" w:hAnsiTheme="minorHAnsi"/>
        </w:rPr>
        <w:t>Université</w:t>
      </w:r>
      <w:proofErr w:type="spellEnd"/>
      <w:r>
        <w:rPr>
          <w:rFonts w:asciiTheme="minorHAnsi" w:hAnsiTheme="minorHAnsi"/>
        </w:rPr>
        <w:t xml:space="preserve"> Clermont Auvergne’s thesis charter. </w:t>
      </w:r>
    </w:p>
    <w:p w14:paraId="4440F457" w14:textId="77777777" w:rsidR="0092503E" w:rsidRPr="004E7ADB" w:rsidRDefault="0092503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AEA7936" w14:textId="189A680D" w:rsidR="0092503E" w:rsidRPr="0026434B" w:rsidRDefault="00F30BDE" w:rsidP="00C72D46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Methods of monitoring training and research progress </w:t>
      </w:r>
    </w:p>
    <w:p w14:paraId="6038CAA8" w14:textId="61045393" w:rsidR="0092503E" w:rsidRDefault="00473E37" w:rsidP="00C72D46">
      <w:pPr>
        <w:pStyle w:val="Standard"/>
        <w:spacing w:after="0" w:line="240" w:lineRule="auto"/>
        <w:jc w:val="both"/>
      </w:pPr>
      <w:r>
        <w:t xml:space="preserve">Specify the following information in an attached document: </w:t>
      </w:r>
    </w:p>
    <w:p w14:paraId="7DC37827" w14:textId="77777777" w:rsidR="0092503E" w:rsidRDefault="0092503E" w:rsidP="00C72D46">
      <w:pPr>
        <w:pStyle w:val="Standard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The doctoral school’s monitoring methods (from enrollment to thesis defense):</w:t>
      </w:r>
    </w:p>
    <w:p w14:paraId="5307B92F" w14:textId="438D8827" w:rsidR="00051D9F" w:rsidRDefault="00051D9F" w:rsidP="00C72D46">
      <w:pPr>
        <w:pStyle w:val="Standard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 xml:space="preserve">Specific conditions required for defense: </w:t>
      </w:r>
    </w:p>
    <w:p w14:paraId="4EE56A4D" w14:textId="77777777" w:rsidR="0092503E" w:rsidRDefault="0092503E" w:rsidP="00C72D46">
      <w:pPr>
        <w:pStyle w:val="Standard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Prerequisites from the doctoral school with respect to training and scientific production for the defense:</w:t>
      </w:r>
    </w:p>
    <w:p w14:paraId="522BE8CF" w14:textId="77777777" w:rsidR="0092503E" w:rsidRDefault="0092503E" w:rsidP="00C72D46">
      <w:pPr>
        <w:pStyle w:val="Standard"/>
        <w:numPr>
          <w:ilvl w:val="0"/>
          <w:numId w:val="4"/>
        </w:numPr>
        <w:spacing w:after="0" w:line="240" w:lineRule="auto"/>
        <w:ind w:left="709" w:hanging="283"/>
        <w:jc w:val="both"/>
      </w:pPr>
      <w:r>
        <w:t>The progress of thesis work (interactions with supervisory committee (frequency of meetings, etc.)</w:t>
      </w:r>
    </w:p>
    <w:p w14:paraId="798F290F" w14:textId="77777777" w:rsidR="0092503E" w:rsidRDefault="0092503E" w:rsidP="00C72D46">
      <w:pPr>
        <w:pStyle w:val="Standard"/>
        <w:spacing w:after="0"/>
        <w:jc w:val="both"/>
      </w:pPr>
    </w:p>
    <w:p w14:paraId="38913A05" w14:textId="77777777" w:rsidR="00C72D46" w:rsidRDefault="00C72D46" w:rsidP="00C72D46">
      <w:pPr>
        <w:pStyle w:val="Standard"/>
        <w:spacing w:after="0"/>
        <w:jc w:val="both"/>
      </w:pPr>
    </w:p>
    <w:p w14:paraId="73BE1F8A" w14:textId="7F393C4A" w:rsidR="00C72D46" w:rsidRPr="0092503E" w:rsidRDefault="00C72D46" w:rsidP="00C72D46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sz w:val="24"/>
          <w:szCs w:val="24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>Article 3: Status of PhD student </w:t>
      </w:r>
    </w:p>
    <w:p w14:paraId="5FCCDE60" w14:textId="77777777" w:rsidR="00C72D46" w:rsidRDefault="00C72D46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17C02C8" w14:textId="77777777" w:rsidR="00C72D46" w:rsidRDefault="00C72D46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Quota of work time dedicated to the doctoral program (based on full-time study):</w:t>
      </w:r>
    </w:p>
    <w:p w14:paraId="1D83A0CE" w14:textId="77777777" w:rsidR="00C72D46" w:rsidRDefault="00C72D46" w:rsidP="00C72D4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t>Full time</w:t>
      </w:r>
    </w:p>
    <w:p w14:paraId="5DBCB2C2" w14:textId="406140D5" w:rsidR="00C72D46" w:rsidRDefault="00C72D46" w:rsidP="00C72D4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>Part time</w:t>
      </w:r>
      <w:r w:rsidR="002D03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In this case, please indicate the quota</w:t>
      </w:r>
      <w:r>
        <w:rPr>
          <w:rFonts w:asciiTheme="minorHAnsi" w:hAnsiTheme="minorHAnsi"/>
        </w:rPr>
        <w:tab/>
      </w:r>
      <w:r w:rsidR="00415B23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%</w:t>
      </w:r>
    </w:p>
    <w:p w14:paraId="2B22B7F6" w14:textId="77777777" w:rsidR="00C72D46" w:rsidRDefault="00C72D46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CCB1A3F" w14:textId="77777777" w:rsidR="00C72D46" w:rsidRDefault="00C72D46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46BAC6C4" w14:textId="77777777" w:rsidR="00C72D46" w:rsidRDefault="00C72D46" w:rsidP="00C72D46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  <w:r>
        <w:rPr>
          <w:rFonts w:asciiTheme="minorHAnsi" w:hAnsiTheme="minorHAnsi"/>
          <w:b/>
          <w:color w:val="31849B" w:themeColor="accent5" w:themeShade="BF"/>
        </w:rPr>
        <w:t>Type of funding:</w:t>
      </w:r>
    </w:p>
    <w:p w14:paraId="09AFADF6" w14:textId="77777777" w:rsidR="007E269B" w:rsidRDefault="007E269B" w:rsidP="00C72D46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</w:p>
    <w:p w14:paraId="439A18D6" w14:textId="72E8B52C" w:rsidR="007E269B" w:rsidRPr="007E269B" w:rsidRDefault="007E269B" w:rsidP="007E269B">
      <w:pPr>
        <w:ind w:firstLine="708"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u w:val="single"/>
        </w:rPr>
      </w:pPr>
      <w:r>
        <w:rPr>
          <w:rFonts w:asciiTheme="minorHAnsi" w:hAnsiTheme="minorHAnsi"/>
          <w:b/>
          <w:i/>
          <w:color w:val="31849B" w:themeColor="accent5" w:themeShade="BF"/>
          <w:u w:val="single"/>
        </w:rPr>
        <w:t>Funded</w:t>
      </w:r>
    </w:p>
    <w:p w14:paraId="50EC28D2" w14:textId="3D52CF5B" w:rsidR="009A07A9" w:rsidRDefault="007E269B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Start date and end date of </w:t>
      </w:r>
      <w:proofErr w:type="gramStart"/>
      <w:r>
        <w:rPr>
          <w:rFonts w:asciiTheme="minorHAnsi" w:hAnsiTheme="minorHAnsi"/>
        </w:rPr>
        <w:t>funding:…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</w:t>
      </w:r>
    </w:p>
    <w:p w14:paraId="68C932D3" w14:textId="77777777" w:rsidR="007E269B" w:rsidRDefault="007E269B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EE6F15C" w14:textId="4EB5651A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Doctoral contract</w:t>
      </w:r>
    </w:p>
    <w:p w14:paraId="650367E3" w14:textId="77777777" w:rsidR="009A07A9" w:rsidRDefault="009A07A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FF47708" w14:textId="1942A480" w:rsidR="009A07A9" w:rsidRDefault="009A07A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Funding by a:</w:t>
      </w:r>
    </w:p>
    <w:p w14:paraId="2CAD7B99" w14:textId="40F2C920" w:rsidR="009A07A9" w:rsidRDefault="009A07A9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Research </w:t>
      </w:r>
      <w:proofErr w:type="gramStart"/>
      <w:r>
        <w:rPr>
          <w:rFonts w:asciiTheme="minorHAnsi" w:hAnsiTheme="minorHAnsi"/>
        </w:rPr>
        <w:t>body:…</w:t>
      </w:r>
      <w:proofErr w:type="gramEnd"/>
      <w:r>
        <w:rPr>
          <w:rFonts w:asciiTheme="minorHAnsi" w:hAnsiTheme="minorHAnsi"/>
        </w:rPr>
        <w:t>………………</w:t>
      </w:r>
      <w:r w:rsidR="00415B23">
        <w:rPr>
          <w:rFonts w:asciiTheme="minorHAnsi" w:hAnsiTheme="minorHAnsi"/>
        </w:rPr>
        <w:t>………………………………………………………………………………………</w:t>
      </w:r>
    </w:p>
    <w:p w14:paraId="102AC114" w14:textId="433AF01A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School: …………………………………………………………………………………</w:t>
      </w:r>
      <w:r w:rsidR="00415B2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………………………….</w:t>
      </w:r>
    </w:p>
    <w:p w14:paraId="533DD1EA" w14:textId="09913CAE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 w:rsidR="00415B23">
        <w:rPr>
          <w:rFonts w:asciiTheme="minorHAnsi" w:hAnsiTheme="minorHAnsi"/>
        </w:rPr>
        <w:t xml:space="preserve"> Other </w:t>
      </w:r>
      <w:proofErr w:type="gramStart"/>
      <w:r w:rsidR="00415B23">
        <w:rPr>
          <w:rFonts w:asciiTheme="minorHAnsi" w:hAnsiTheme="minorHAnsi"/>
        </w:rPr>
        <w:t>Ministry:…</w:t>
      </w:r>
      <w:proofErr w:type="gramEnd"/>
      <w:r w:rsidR="00415B23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…………………………………………………………………………</w:t>
      </w:r>
      <w:r w:rsidR="00415B23">
        <w:rPr>
          <w:rFonts w:asciiTheme="minorHAnsi" w:hAnsiTheme="minorHAnsi"/>
        </w:rPr>
        <w:t>………..</w:t>
      </w:r>
    </w:p>
    <w:p w14:paraId="05AAD9F3" w14:textId="74460DC5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Association or </w:t>
      </w:r>
      <w:proofErr w:type="gramStart"/>
      <w:r>
        <w:rPr>
          <w:rFonts w:asciiTheme="minorHAnsi" w:hAnsiTheme="minorHAnsi"/>
        </w:rPr>
        <w:t>Foundation:…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</w:t>
      </w:r>
      <w:r w:rsidR="00415B23">
        <w:rPr>
          <w:rFonts w:asciiTheme="minorHAnsi" w:hAnsiTheme="minorHAnsi"/>
        </w:rPr>
        <w:t>……...</w:t>
      </w:r>
    </w:p>
    <w:p w14:paraId="0677EDE3" w14:textId="76810EAA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Company (excluding CIFRE</w:t>
      </w:r>
      <w:proofErr w:type="gramStart"/>
      <w:r>
        <w:rPr>
          <w:rFonts w:asciiTheme="minorHAnsi" w:hAnsiTheme="minorHAnsi"/>
        </w:rPr>
        <w:t>):…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</w:t>
      </w:r>
      <w:r w:rsidR="00415B23">
        <w:rPr>
          <w:rFonts w:asciiTheme="minorHAnsi" w:hAnsiTheme="minorHAnsi"/>
        </w:rPr>
        <w:t>….</w:t>
      </w:r>
    </w:p>
    <w:p w14:paraId="41EDD031" w14:textId="68947967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Research </w:t>
      </w:r>
      <w:proofErr w:type="gramStart"/>
      <w:r>
        <w:rPr>
          <w:rFonts w:asciiTheme="minorHAnsi" w:hAnsiTheme="minorHAnsi"/>
        </w:rPr>
        <w:t>contract:…</w:t>
      </w:r>
      <w:proofErr w:type="gramEnd"/>
      <w:r>
        <w:rPr>
          <w:rFonts w:asciiTheme="minorHAnsi" w:hAnsiTheme="minorHAnsi"/>
        </w:rPr>
        <w:t>………</w:t>
      </w:r>
      <w:r w:rsidR="00415B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415B23">
        <w:rPr>
          <w:rFonts w:asciiTheme="minorHAnsi" w:hAnsiTheme="minorHAnsi"/>
        </w:rPr>
        <w:t>……………………………………………………………………………………..</w:t>
      </w:r>
    </w:p>
    <w:p w14:paraId="5B58C084" w14:textId="1F7BA1FD" w:rsidR="009A07A9" w:rsidRDefault="009A07A9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Region: </w:t>
      </w:r>
      <w:r w:rsidR="00415B23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……</w:t>
      </w:r>
      <w:r w:rsidR="00415B23">
        <w:rPr>
          <w:rFonts w:asciiTheme="minorHAnsi" w:hAnsiTheme="minorHAnsi"/>
        </w:rPr>
        <w:t>…………………………………</w:t>
      </w:r>
    </w:p>
    <w:p w14:paraId="2CE9BC0A" w14:textId="77777777" w:rsidR="007E269B" w:rsidRDefault="007E269B" w:rsidP="00086FB7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E0A601B" w14:textId="7A5E9D05" w:rsidR="00086FB7" w:rsidRPr="006705D0" w:rsidRDefault="00086FB7" w:rsidP="00086FB7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Additional duties:</w:t>
      </w:r>
    </w:p>
    <w:p w14:paraId="1D309E0B" w14:textId="77777777" w:rsidR="00086FB7" w:rsidRDefault="00086FB7" w:rsidP="00086FB7">
      <w:pPr>
        <w:widowControl/>
        <w:ind w:left="426"/>
        <w:jc w:val="both"/>
        <w:textAlignment w:val="auto"/>
        <w:rPr>
          <w:rFonts w:asciiTheme="minorHAnsi" w:eastAsia="Times New Roman" w:hAnsiTheme="minorHAnsi"/>
          <w:kern w:val="0"/>
        </w:rPr>
      </w:pPr>
      <w:r w:rsidRPr="006705D0">
        <w:rPr>
          <w:rFonts w:asciiTheme="minorHAnsi" w:eastAsia="Times New Roman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705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6705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Teaching</w:t>
      </w:r>
    </w:p>
    <w:p w14:paraId="34F558E4" w14:textId="6D2BC28B" w:rsidR="00086FB7" w:rsidRPr="006705D0" w:rsidRDefault="00086FB7" w:rsidP="00086FB7">
      <w:pPr>
        <w:widowControl/>
        <w:ind w:left="426"/>
        <w:jc w:val="both"/>
        <w:textAlignment w:val="auto"/>
        <w:rPr>
          <w:rFonts w:asciiTheme="minorHAnsi" w:eastAsia="Times New Roman" w:hAnsiTheme="minorHAnsi"/>
          <w:kern w:val="0"/>
        </w:rPr>
      </w:pPr>
      <w:r w:rsidRPr="006705D0">
        <w:rPr>
          <w:rFonts w:asciiTheme="minorHAnsi" w:eastAsia="Times New Roman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705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6705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Promotion of scientific culture</w:t>
      </w:r>
    </w:p>
    <w:p w14:paraId="43600283" w14:textId="3CE2C63A" w:rsidR="00086FB7" w:rsidRPr="006705D0" w:rsidRDefault="00086FB7" w:rsidP="00086FB7">
      <w:pPr>
        <w:widowControl/>
        <w:ind w:left="426"/>
        <w:jc w:val="both"/>
        <w:textAlignment w:val="auto"/>
        <w:rPr>
          <w:rFonts w:asciiTheme="minorHAnsi" w:eastAsia="Times New Roman" w:hAnsiTheme="minorHAnsi"/>
          <w:kern w:val="0"/>
        </w:rPr>
      </w:pPr>
      <w:r w:rsidRPr="006705D0">
        <w:rPr>
          <w:rFonts w:asciiTheme="minorHAnsi" w:eastAsia="Times New Roman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705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6705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Valorization of research</w:t>
      </w:r>
    </w:p>
    <w:p w14:paraId="3CD16982" w14:textId="77777777" w:rsidR="00086FB7" w:rsidRPr="006705D0" w:rsidRDefault="00086FB7" w:rsidP="00086FB7">
      <w:pPr>
        <w:widowControl/>
        <w:ind w:left="426"/>
        <w:jc w:val="both"/>
        <w:textAlignment w:val="auto"/>
        <w:rPr>
          <w:rFonts w:asciiTheme="minorHAnsi" w:eastAsia="Times New Roman" w:hAnsiTheme="minorHAnsi"/>
          <w:kern w:val="0"/>
        </w:rPr>
      </w:pPr>
      <w:r w:rsidRPr="006705D0">
        <w:rPr>
          <w:rFonts w:asciiTheme="minorHAnsi" w:eastAsia="Times New Roman" w:hAnsi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705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6705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Expert assessment work</w:t>
      </w:r>
    </w:p>
    <w:p w14:paraId="4436060A" w14:textId="77777777" w:rsidR="00086FB7" w:rsidRDefault="00086FB7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ABAC580" w14:textId="3C22D994" w:rsidR="00086FB7" w:rsidRDefault="00086FB7" w:rsidP="00086FB7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CIFRE Agreement (name of company</w:t>
      </w:r>
      <w:proofErr w:type="gramStart"/>
      <w:r>
        <w:rPr>
          <w:rFonts w:asciiTheme="minorHAnsi" w:hAnsiTheme="minorHAnsi"/>
        </w:rPr>
        <w:t>):…</w:t>
      </w:r>
      <w:proofErr w:type="gramEnd"/>
      <w:r>
        <w:rPr>
          <w:rFonts w:asciiTheme="minorHAnsi" w:hAnsiTheme="minorHAnsi"/>
        </w:rPr>
        <w:t>…………………………</w:t>
      </w:r>
      <w:r w:rsidR="00415B23">
        <w:rPr>
          <w:rFonts w:asciiTheme="minorHAnsi" w:hAnsiTheme="minorHAnsi"/>
        </w:rPr>
        <w:t>…………………………………………………..</w:t>
      </w:r>
    </w:p>
    <w:p w14:paraId="623AFCF7" w14:textId="3A0EB452" w:rsidR="00086FB7" w:rsidRDefault="00086FB7" w:rsidP="00086FB7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International scholarship </w:t>
      </w:r>
      <w:r w:rsidR="00415B23">
        <w:rPr>
          <w:rFonts w:asciiTheme="minorHAnsi" w:hAnsiTheme="minorHAnsi"/>
        </w:rPr>
        <w:t>(funded by French government</w:t>
      </w:r>
      <w:proofErr w:type="gramStart"/>
      <w:r w:rsidR="00415B23">
        <w:rPr>
          <w:rFonts w:asciiTheme="minorHAnsi" w:hAnsiTheme="minorHAnsi"/>
        </w:rPr>
        <w:t>):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………………………………………………</w:t>
      </w:r>
    </w:p>
    <w:p w14:paraId="0C078512" w14:textId="3D696D93" w:rsidR="00086FB7" w:rsidRDefault="00086FB7" w:rsidP="00086FB7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lastRenderedPageBreak/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International scholarship (funded by a foreign government):</w:t>
      </w:r>
      <w:r>
        <w:rPr>
          <w:rFonts w:asciiTheme="minorHAnsi" w:hAnsiTheme="minorHAnsi"/>
        </w:rPr>
        <w:tab/>
        <w:t xml:space="preserve"> …………………………………………….</w:t>
      </w:r>
    </w:p>
    <w:p w14:paraId="67929927" w14:textId="77777777" w:rsidR="00086FB7" w:rsidRDefault="00086FB7" w:rsidP="009A07A9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8CAA04C" w14:textId="3FEE0283" w:rsidR="00C72D46" w:rsidRPr="009C6284" w:rsidRDefault="007E269B" w:rsidP="009C6284">
      <w:pPr>
        <w:ind w:firstLine="708"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u w:val="single"/>
        </w:rPr>
      </w:pPr>
      <w:r>
        <w:rPr>
          <w:rFonts w:asciiTheme="minorHAnsi" w:hAnsiTheme="minorHAnsi"/>
          <w:b/>
          <w:i/>
          <w:color w:val="31849B" w:themeColor="accent5" w:themeShade="BF"/>
          <w:u w:val="single"/>
        </w:rPr>
        <w:t>Not funded</w:t>
      </w:r>
    </w:p>
    <w:p w14:paraId="3EDF2079" w14:textId="5DB76B4A" w:rsidR="007E269B" w:rsidRDefault="00C72D46" w:rsidP="00C72D46">
      <w:pPr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Sal</w:t>
      </w:r>
      <w:r w:rsidR="00415B23">
        <w:rPr>
          <w:rFonts w:asciiTheme="minorHAnsi" w:hAnsiTheme="minorHAnsi"/>
        </w:rPr>
        <w:t>aried employee (specify)…………… …………………………………………………………………………………</w:t>
      </w:r>
    </w:p>
    <w:p w14:paraId="474B6E03" w14:textId="7A0735B6" w:rsidR="00C72D46" w:rsidRDefault="00C72D46" w:rsidP="00C72D46">
      <w:pPr>
        <w:ind w:left="708" w:firstLine="708"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Full-time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Part-time</w:t>
      </w:r>
    </w:p>
    <w:p w14:paraId="137C63F0" w14:textId="77777777" w:rsidR="007E269B" w:rsidRDefault="007E269B" w:rsidP="007E269B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FAD52AE" w14:textId="77777777" w:rsidR="007E269B" w:rsidRDefault="00C72D46" w:rsidP="007E269B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ATER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Chargé de </w:t>
      </w:r>
      <w:proofErr w:type="spellStart"/>
      <w:r>
        <w:rPr>
          <w:rFonts w:asciiTheme="minorHAnsi" w:hAnsiTheme="minorHAnsi"/>
        </w:rPr>
        <w:t>cours</w:t>
      </w:r>
      <w:proofErr w:type="spellEnd"/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No paid activity</w:t>
      </w:r>
      <w:r>
        <w:rPr>
          <w:rFonts w:asciiTheme="minorHAnsi" w:hAnsiTheme="minorHAnsi"/>
        </w:rPr>
        <w:tab/>
      </w:r>
    </w:p>
    <w:p w14:paraId="3D3D763B" w14:textId="77777777" w:rsidR="007E269B" w:rsidRDefault="007E269B" w:rsidP="007E269B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7125B3C" w14:textId="149ADDCC" w:rsidR="00C72D46" w:rsidRDefault="00C72D46" w:rsidP="007E269B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>Other………………………………………</w:t>
      </w:r>
      <w:r w:rsidR="00415B23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……………</w:t>
      </w:r>
    </w:p>
    <w:p w14:paraId="0642D901" w14:textId="77777777" w:rsidR="00C72D46" w:rsidRDefault="00C72D46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DFD1F6A" w14:textId="77777777" w:rsidR="00807016" w:rsidRDefault="00807016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80634BD" w14:textId="305C1284" w:rsidR="00807016" w:rsidRPr="001C17CE" w:rsidRDefault="00473E37" w:rsidP="00807016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>Article 4: Schedule and execution of the research project </w:t>
      </w:r>
    </w:p>
    <w:p w14:paraId="746BDAA9" w14:textId="5475132D" w:rsidR="00807016" w:rsidRDefault="00807016" w:rsidP="00807016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Planned duration of thesis:</w:t>
      </w:r>
    </w:p>
    <w:p w14:paraId="6BEBBDE6" w14:textId="77777777" w:rsidR="00807016" w:rsidRDefault="00807016" w:rsidP="00807016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A26179A" w14:textId="6CA79CAA" w:rsidR="00807016" w:rsidRDefault="00807016" w:rsidP="00C633F5">
      <w:pPr>
        <w:ind w:left="709"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3 years, full-time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5 years, part-time</w:t>
      </w:r>
    </w:p>
    <w:p w14:paraId="7FFE4760" w14:textId="75321147" w:rsidR="00807016" w:rsidRDefault="00807016" w:rsidP="00C633F5">
      <w:pPr>
        <w:ind w:left="709"/>
        <w:jc w:val="both"/>
        <w:textAlignment w:val="auto"/>
        <w:rPr>
          <w:rFonts w:asciiTheme="minorHAnsi" w:eastAsia="Times New Roman" w:hAnsiTheme="minorHAnsi"/>
          <w:kern w:val="0"/>
        </w:rPr>
      </w:pP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4 years, part-time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6 years, part-time</w:t>
      </w:r>
    </w:p>
    <w:p w14:paraId="59052AB4" w14:textId="77777777" w:rsidR="00807016" w:rsidRDefault="00807016" w:rsidP="0080701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10A9B56" w14:textId="77777777" w:rsidR="00D77EBD" w:rsidRDefault="00D77EBD" w:rsidP="0080701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3455040" w14:textId="31C5EAD8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to be completed before the end of the 1st year of PhD program:</w:t>
      </w:r>
      <w:r w:rsidR="002D03D9">
        <w:rPr>
          <w:rFonts w:asciiTheme="minorHAnsi" w:hAnsiTheme="minorHAnsi"/>
          <w:sz w:val="24"/>
          <w:szCs w:val="24"/>
        </w:rPr>
        <w:t xml:space="preserve"> ………………………………</w:t>
      </w:r>
    </w:p>
    <w:p w14:paraId="7524A2BB" w14:textId="77777777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</w:p>
    <w:p w14:paraId="1983C6F6" w14:textId="77777777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</w:p>
    <w:p w14:paraId="6F749BEA" w14:textId="333BD04F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to be completed before the end of the 2nd year of PhD program:</w:t>
      </w:r>
      <w:r w:rsidR="002D03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</w:t>
      </w:r>
      <w:r w:rsidR="002D03D9">
        <w:rPr>
          <w:rFonts w:asciiTheme="minorHAnsi" w:hAnsiTheme="minorHAnsi"/>
          <w:sz w:val="24"/>
          <w:szCs w:val="24"/>
        </w:rPr>
        <w:t>………</w:t>
      </w:r>
    </w:p>
    <w:p w14:paraId="678E43F6" w14:textId="77777777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  <w:sz w:val="24"/>
          <w:szCs w:val="24"/>
        </w:rPr>
      </w:pPr>
    </w:p>
    <w:p w14:paraId="57D21A32" w14:textId="77777777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  <w:sz w:val="24"/>
          <w:szCs w:val="24"/>
        </w:rPr>
      </w:pPr>
    </w:p>
    <w:p w14:paraId="3243C43C" w14:textId="7DD34984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Work to be completed before the end of the 3rd year of PhD</w:t>
      </w:r>
      <w:r w:rsidR="002D03D9">
        <w:rPr>
          <w:rFonts w:asciiTheme="minorHAnsi" w:hAnsiTheme="minorHAnsi"/>
          <w:sz w:val="24"/>
          <w:szCs w:val="24"/>
        </w:rPr>
        <w:t xml:space="preserve"> program: ………………………………</w:t>
      </w:r>
    </w:p>
    <w:p w14:paraId="1EF62064" w14:textId="77777777" w:rsidR="00D77EBD" w:rsidRDefault="00D77EBD" w:rsidP="0080701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A80303C" w14:textId="77777777" w:rsidR="00336290" w:rsidRDefault="00336290" w:rsidP="00807016">
      <w:pPr>
        <w:ind w:left="1134"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6BC26F1" w14:textId="2C1767FB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  <w:r>
        <w:rPr>
          <w:rFonts w:asciiTheme="minorHAnsi" w:hAnsiTheme="minorHAnsi"/>
          <w:b/>
          <w:color w:val="31849B" w:themeColor="accent5" w:themeShade="BF"/>
        </w:rPr>
        <w:t>For an International Dual Degree PhD Program:</w:t>
      </w:r>
    </w:p>
    <w:p w14:paraId="3A0F331B" w14:textId="77777777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FBF9A97" w14:textId="179A3D45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 of partner university: 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1544C2A7" w14:textId="7339972F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proofErr w:type="gramStart"/>
      <w:r>
        <w:rPr>
          <w:rFonts w:asciiTheme="minorHAnsi" w:hAnsiTheme="minorHAnsi"/>
        </w:rPr>
        <w:t>Address:…</w:t>
      </w:r>
      <w:proofErr w:type="gramEnd"/>
      <w:r>
        <w:rPr>
          <w:rFonts w:asciiTheme="minorHAnsi" w:hAnsiTheme="minorHAnsi"/>
        </w:rPr>
        <w:t>…………………………………………………………</w:t>
      </w:r>
      <w:r w:rsidR="00415B23">
        <w:rPr>
          <w:rFonts w:asciiTheme="minorHAnsi" w:hAnsiTheme="minorHAnsi"/>
        </w:rPr>
        <w:t>……………………………………………………………………….</w:t>
      </w:r>
    </w:p>
    <w:p w14:paraId="5F75382F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4BE3F6D" w14:textId="79FD28A5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 and title of contact person: …………………………………………………………………………………………….</w:t>
      </w:r>
    </w:p>
    <w:p w14:paraId="7CD74C86" w14:textId="5A58FDF8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Email of contact </w:t>
      </w:r>
      <w:proofErr w:type="gramStart"/>
      <w:r>
        <w:rPr>
          <w:rFonts w:asciiTheme="minorHAnsi" w:hAnsiTheme="minorHAnsi"/>
        </w:rPr>
        <w:t>person:…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415B23">
        <w:rPr>
          <w:rFonts w:asciiTheme="minorHAnsi" w:hAnsiTheme="minorHAnsi"/>
        </w:rPr>
        <w:t>..</w:t>
      </w:r>
      <w:r>
        <w:rPr>
          <w:rFonts w:asciiTheme="minorHAnsi" w:hAnsiTheme="minorHAnsi"/>
        </w:rPr>
        <w:t>.</w:t>
      </w:r>
    </w:p>
    <w:p w14:paraId="09EC4B3A" w14:textId="432D98A9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Telephone of contact </w:t>
      </w:r>
      <w:proofErr w:type="gramStart"/>
      <w:r>
        <w:rPr>
          <w:rFonts w:asciiTheme="minorHAnsi" w:hAnsiTheme="minorHAnsi"/>
        </w:rPr>
        <w:t>person:…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</w:t>
      </w:r>
      <w:r w:rsidR="00415B23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.</w:t>
      </w:r>
    </w:p>
    <w:p w14:paraId="04FAC583" w14:textId="77777777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6361720" w14:textId="2780C3A7" w:rsidR="00051D9F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Provisional schedule for work visits to the partner university: …………………………</w:t>
      </w:r>
      <w:r w:rsidR="00415B23">
        <w:rPr>
          <w:rFonts w:asciiTheme="minorHAnsi" w:hAnsiTheme="minorHAnsi"/>
        </w:rPr>
        <w:t>…………</w:t>
      </w:r>
      <w:proofErr w:type="gramStart"/>
      <w:r w:rsidR="00415B23"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……….</w:t>
      </w:r>
    </w:p>
    <w:p w14:paraId="26DE7B02" w14:textId="6EC790A5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Provisional schedule for work visits to </w:t>
      </w:r>
      <w:proofErr w:type="gramStart"/>
      <w:r>
        <w:rPr>
          <w:rFonts w:asciiTheme="minorHAnsi" w:hAnsiTheme="minorHAnsi"/>
        </w:rPr>
        <w:t>UCA:…</w:t>
      </w:r>
      <w:proofErr w:type="gramEnd"/>
      <w:r>
        <w:rPr>
          <w:rFonts w:asciiTheme="minorHAnsi" w:hAnsiTheme="minorHAnsi"/>
        </w:rPr>
        <w:t>……………………………………………………</w:t>
      </w:r>
      <w:r w:rsidR="00415B23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……..</w:t>
      </w:r>
    </w:p>
    <w:p w14:paraId="2377D98E" w14:textId="77777777" w:rsidR="00C633F5" w:rsidRDefault="00C633F5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49AAC3D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555DD57" w14:textId="7E58AE6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  <w:r>
        <w:rPr>
          <w:rFonts w:asciiTheme="minorHAnsi" w:hAnsiTheme="minorHAnsi"/>
          <w:b/>
          <w:color w:val="31849B" w:themeColor="accent5" w:themeShade="BF"/>
        </w:rPr>
        <w:t>For a thesis sponsored by a private company or a non-academic research laboratory:</w:t>
      </w:r>
    </w:p>
    <w:p w14:paraId="1A191C30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05B1F26" w14:textId="038B346C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 of the company or partner laboratory: ………………………………………………………………………………</w:t>
      </w:r>
    </w:p>
    <w:p w14:paraId="52C6DA1B" w14:textId="0E8FC7E6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proofErr w:type="gramStart"/>
      <w:r>
        <w:rPr>
          <w:rFonts w:asciiTheme="minorHAnsi" w:hAnsiTheme="minorHAnsi"/>
        </w:rPr>
        <w:t>Address:…</w:t>
      </w:r>
      <w:proofErr w:type="gramEnd"/>
      <w:r>
        <w:rPr>
          <w:rFonts w:asciiTheme="minorHAnsi" w:hAnsiTheme="minorHAnsi"/>
        </w:rPr>
        <w:t>………………………………………………………</w:t>
      </w:r>
      <w:r w:rsidR="00415B23">
        <w:rPr>
          <w:rFonts w:asciiTheme="minorHAnsi" w:hAnsiTheme="minorHAnsi"/>
        </w:rPr>
        <w:t>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14:paraId="31AA2DD4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8ACE6B2" w14:textId="1A2C0D84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 and title of contact person: …………………………………………………………………………………………</w:t>
      </w:r>
      <w:r w:rsidR="00415B2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….</w:t>
      </w:r>
    </w:p>
    <w:p w14:paraId="4C1B1BD8" w14:textId="752CCE4F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Email of contact </w:t>
      </w:r>
      <w:proofErr w:type="gramStart"/>
      <w:r>
        <w:rPr>
          <w:rFonts w:asciiTheme="minorHAnsi" w:hAnsiTheme="minorHAnsi"/>
        </w:rPr>
        <w:t>person:…</w:t>
      </w:r>
      <w:proofErr w:type="gramEnd"/>
      <w:r>
        <w:rPr>
          <w:rFonts w:asciiTheme="minorHAnsi" w:hAnsiTheme="minorHAnsi"/>
        </w:rPr>
        <w:t>………………</w:t>
      </w:r>
      <w:r w:rsidR="00415B23">
        <w:rPr>
          <w:rFonts w:asciiTheme="minorHAnsi" w:hAnsiTheme="minorHAnsi"/>
        </w:rPr>
        <w:t>………………………………………………………………………………….</w:t>
      </w:r>
      <w:r>
        <w:rPr>
          <w:rFonts w:asciiTheme="minorHAnsi" w:hAnsiTheme="minorHAnsi"/>
        </w:rPr>
        <w:t>….</w:t>
      </w:r>
    </w:p>
    <w:p w14:paraId="47081DDC" w14:textId="0792BB99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Telephone of contact </w:t>
      </w:r>
      <w:proofErr w:type="gramStart"/>
      <w:r>
        <w:rPr>
          <w:rFonts w:asciiTheme="minorHAnsi" w:hAnsiTheme="minorHAnsi"/>
        </w:rPr>
        <w:t>person:…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……………………………………………………………………………………………..</w:t>
      </w:r>
    </w:p>
    <w:p w14:paraId="1D6E6C72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0431DFE" w14:textId="5C1BA730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Provisional schedule for work visits to the company or laboratory: …………………</w:t>
      </w:r>
      <w:r w:rsidR="00415B23">
        <w:rPr>
          <w:rFonts w:asciiTheme="minorHAnsi" w:hAnsiTheme="minorHAnsi"/>
        </w:rPr>
        <w:t>…………...…</w:t>
      </w:r>
      <w:r>
        <w:rPr>
          <w:rFonts w:asciiTheme="minorHAnsi" w:hAnsiTheme="minorHAnsi"/>
        </w:rPr>
        <w:t>……</w:t>
      </w:r>
    </w:p>
    <w:p w14:paraId="35060319" w14:textId="77777777" w:rsidR="00051D9F" w:rsidRDefault="00051D9F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9E2652E" w14:textId="365AC34C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Provisional schedule for work visits to </w:t>
      </w:r>
      <w:proofErr w:type="gramStart"/>
      <w:r>
        <w:rPr>
          <w:rFonts w:asciiTheme="minorHAnsi" w:hAnsiTheme="minorHAnsi"/>
        </w:rPr>
        <w:t>UCA:…</w:t>
      </w:r>
      <w:proofErr w:type="gramEnd"/>
      <w:r>
        <w:rPr>
          <w:rFonts w:asciiTheme="minorHAnsi" w:hAnsiTheme="minorHAnsi"/>
        </w:rPr>
        <w:t>………………………………………</w:t>
      </w:r>
      <w:r w:rsidR="00415B23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>…………………..</w:t>
      </w:r>
    </w:p>
    <w:p w14:paraId="4DB434AE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6658DF5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CCE4A0C" w14:textId="7AD41A90" w:rsidR="00336290" w:rsidRPr="00336290" w:rsidRDefault="00336290" w:rsidP="00C633F5">
      <w:pPr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</w:rPr>
      </w:pPr>
      <w:r>
        <w:rPr>
          <w:rFonts w:asciiTheme="minorHAnsi" w:hAnsiTheme="minorHAnsi"/>
          <w:b/>
          <w:color w:val="31849B" w:themeColor="accent5" w:themeShade="BF"/>
        </w:rPr>
        <w:t xml:space="preserve">In the case of a collaborative research contract: </w:t>
      </w:r>
    </w:p>
    <w:p w14:paraId="5103A9EC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A217AFF" w14:textId="51A71C21" w:rsidR="00336290" w:rsidRPr="00DC1F39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b/>
          <w:bCs/>
        </w:rPr>
        <w:t>Expected deliverables: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yes 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no </w:t>
      </w:r>
    </w:p>
    <w:p w14:paraId="3CAE6053" w14:textId="77777777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1735731" w14:textId="57A72618" w:rsidR="00336290" w:rsidRDefault="00336290" w:rsidP="00C633F5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749A5C63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60D7276B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39100B9D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379A5469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36A519D6" w14:textId="77777777" w:rsidR="00336290" w:rsidRDefault="00336290" w:rsidP="00336290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Type of deliverable: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Format: </w:t>
      </w:r>
    </w:p>
    <w:p w14:paraId="1EE07C89" w14:textId="77777777" w:rsidR="004E7ADB" w:rsidRDefault="004E7ADB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  <w:sz w:val="24"/>
          <w:szCs w:val="24"/>
        </w:rPr>
      </w:pPr>
    </w:p>
    <w:p w14:paraId="573F26D9" w14:textId="77777777" w:rsidR="00D77EBD" w:rsidRDefault="00D77EBD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  <w:sz w:val="24"/>
          <w:szCs w:val="24"/>
        </w:rPr>
      </w:pPr>
    </w:p>
    <w:p w14:paraId="0558160E" w14:textId="77777777" w:rsidR="0026434B" w:rsidRPr="0026434B" w:rsidRDefault="00D77EBD" w:rsidP="0026434B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5: Material conditions for executing the research project </w:t>
      </w:r>
    </w:p>
    <w:p w14:paraId="2744012F" w14:textId="3EC7781F" w:rsidR="00D77EBD" w:rsidRDefault="00D77EBD" w:rsidP="0026434B">
      <w:pPr>
        <w:pStyle w:val="Standard"/>
        <w:spacing w:after="0" w:line="240" w:lineRule="auto"/>
        <w:jc w:val="both"/>
      </w:pPr>
    </w:p>
    <w:p w14:paraId="76EE3612" w14:textId="2861D7A9" w:rsidR="00D77EBD" w:rsidRDefault="00415B23" w:rsidP="00D77EBD">
      <w:pPr>
        <w:pStyle w:val="Standard"/>
        <w:numPr>
          <w:ilvl w:val="0"/>
          <w:numId w:val="5"/>
        </w:numPr>
        <w:spacing w:after="0"/>
        <w:ind w:left="709" w:hanging="283"/>
        <w:jc w:val="both"/>
      </w:pPr>
      <w:r>
        <w:t>Methods</w:t>
      </w:r>
      <w:r w:rsidR="00D77EBD">
        <w:t xml:space="preserve"> of funding missions, training (outside of the doctoral school), attendance of conferences, meetings with the supervisory committee, thesis jury member missions and operational fees related to the PhD student’s research activity.</w:t>
      </w:r>
    </w:p>
    <w:p w14:paraId="2B9D541D" w14:textId="77777777" w:rsidR="00D77EBD" w:rsidRDefault="00D77EBD" w:rsidP="00D77EBD">
      <w:pPr>
        <w:pStyle w:val="Standard"/>
        <w:numPr>
          <w:ilvl w:val="0"/>
          <w:numId w:val="5"/>
        </w:numPr>
        <w:spacing w:after="0"/>
        <w:ind w:left="709" w:hanging="283"/>
        <w:jc w:val="both"/>
      </w:pPr>
      <w:r>
        <w:t xml:space="preserve">If there are specific security conditions for the doctoral project. </w:t>
      </w:r>
    </w:p>
    <w:p w14:paraId="4DB0B4E0" w14:textId="5E2A267B" w:rsidR="00D77EBD" w:rsidRDefault="00D77EBD" w:rsidP="00D77EBD">
      <w:pPr>
        <w:pStyle w:val="Standard"/>
        <w:numPr>
          <w:ilvl w:val="0"/>
          <w:numId w:val="5"/>
        </w:numPr>
        <w:spacing w:after="0"/>
        <w:ind w:left="709" w:hanging="283"/>
        <w:jc w:val="both"/>
      </w:pPr>
      <w:r>
        <w:t>If the doctoral student has read the internal rules of their host laboratory (statuses, laboratory life, working hours, paid vacation</w:t>
      </w:r>
      <w:r w:rsidR="00342D29">
        <w:t>s</w:t>
      </w:r>
      <w:r>
        <w:t>, absences, confidentiality, publications, health and safety, IT resources) and the Health and Safety charter, indicate the date of the signature of the document certifying that these documents have been read.</w:t>
      </w:r>
    </w:p>
    <w:p w14:paraId="0F17D523" w14:textId="173A6E8E" w:rsidR="00D77EBD" w:rsidRPr="009D74BC" w:rsidRDefault="00415B23" w:rsidP="00D77EBD">
      <w:pPr>
        <w:pStyle w:val="Standard"/>
        <w:numPr>
          <w:ilvl w:val="0"/>
          <w:numId w:val="5"/>
        </w:numPr>
        <w:spacing w:after="0"/>
        <w:ind w:left="709" w:hanging="283"/>
        <w:jc w:val="both"/>
      </w:pPr>
      <w:r>
        <w:t>The</w:t>
      </w:r>
      <w:r w:rsidR="00D77EBD">
        <w:t xml:space="preserve"> conditions put in place and resources available to complete the thesis in the planned amount of time (36 months at 100%).</w:t>
      </w:r>
    </w:p>
    <w:p w14:paraId="20585870" w14:textId="77777777" w:rsidR="00D77EBD" w:rsidRDefault="00D77EBD" w:rsidP="00D77EB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1668634" w14:textId="77777777" w:rsidR="00D77EBD" w:rsidRPr="003970D0" w:rsidRDefault="00D77EBD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479917D2" w14:textId="77777777" w:rsidR="0026434B" w:rsidRPr="0026434B" w:rsidRDefault="00473E37" w:rsidP="0026434B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6: Methods of integration </w:t>
      </w:r>
    </w:p>
    <w:p w14:paraId="45981107" w14:textId="1F52D3EE" w:rsidR="0070652A" w:rsidRPr="00473E37" w:rsidRDefault="0070652A" w:rsidP="0026434B">
      <w:pPr>
        <w:pStyle w:val="Standard"/>
        <w:spacing w:after="0" w:line="240" w:lineRule="auto"/>
        <w:jc w:val="both"/>
        <w:rPr>
          <w:rFonts w:asciiTheme="minorHAnsi" w:eastAsia="Times New Roman" w:hAnsiTheme="minorHAnsi"/>
          <w:b/>
          <w:color w:val="31849B" w:themeColor="accent5" w:themeShade="BF"/>
          <w:kern w:val="0"/>
          <w:sz w:val="24"/>
          <w:szCs w:val="24"/>
          <w:u w:val="single"/>
        </w:rPr>
      </w:pPr>
    </w:p>
    <w:p w14:paraId="4D8D8054" w14:textId="7225A205" w:rsidR="0070652A" w:rsidRDefault="00473E37" w:rsidP="00C72D46">
      <w:pPr>
        <w:widowControl/>
        <w:jc w:val="both"/>
        <w:textAlignment w:val="auto"/>
      </w:pPr>
      <w:r>
        <w:t>Specify the actions for facilitating the integration of the PhD student in the laboratory (</w:t>
      </w:r>
      <w:proofErr w:type="gramStart"/>
      <w:r>
        <w:t>scientific  activities</w:t>
      </w:r>
      <w:proofErr w:type="gramEnd"/>
      <w:r>
        <w:t>, collective responsibility, training of M1 and M2 interns):</w:t>
      </w:r>
    </w:p>
    <w:p w14:paraId="535F8363" w14:textId="77777777" w:rsidR="00440368" w:rsidRPr="003970D0" w:rsidRDefault="00440368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1ED80823" w14:textId="77777777" w:rsidR="001C17CE" w:rsidRPr="003970D0" w:rsidRDefault="001C17CE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1FED9C1" w14:textId="77777777" w:rsidR="0026434B" w:rsidRPr="0026434B" w:rsidRDefault="002B237B" w:rsidP="0026434B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7: Valorization of research work </w:t>
      </w:r>
    </w:p>
    <w:p w14:paraId="30BDC43D" w14:textId="57339C45" w:rsidR="00BD06BC" w:rsidRPr="00633328" w:rsidRDefault="00BD06BC" w:rsidP="0026434B">
      <w:pPr>
        <w:pStyle w:val="Standard"/>
        <w:spacing w:after="0" w:line="240" w:lineRule="auto"/>
        <w:jc w:val="both"/>
        <w:rPr>
          <w:rFonts w:asciiTheme="minorHAnsi" w:eastAsia="Times New Roman" w:hAnsiTheme="minorHAnsi"/>
          <w:kern w:val="0"/>
          <w:sz w:val="24"/>
          <w:szCs w:val="24"/>
        </w:rPr>
      </w:pPr>
    </w:p>
    <w:p w14:paraId="468F8685" w14:textId="105B98D5" w:rsidR="00633328" w:rsidRPr="00DC1F39" w:rsidRDefault="00633328" w:rsidP="00633328">
      <w:pPr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Work is confidential in nature: 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yes </w:t>
      </w:r>
      <w:r>
        <w:rPr>
          <w:rFonts w:asciiTheme="minorHAnsi" w:hAnsiTheme="minorHAnsi"/>
        </w:rPr>
        <w:tab/>
      </w:r>
      <w:r w:rsidRPr="00DC1F39">
        <w:rPr>
          <w:rFonts w:asciiTheme="minorHAnsi" w:eastAsia="Times New Roman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DC1F39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DC1F39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no </w:t>
      </w:r>
    </w:p>
    <w:p w14:paraId="4F13D2EC" w14:textId="77777777" w:rsidR="00633328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</w:p>
    <w:p w14:paraId="782E0FEB" w14:textId="633C2DD7" w:rsidR="00633328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If so, how have the pre-requisites been adapted for the thesis defense: </w:t>
      </w:r>
    </w:p>
    <w:p w14:paraId="1974CCFC" w14:textId="77777777" w:rsidR="00633328" w:rsidRPr="003970D0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0E8A827" w14:textId="77777777" w:rsidR="00633328" w:rsidRPr="003970D0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502EB89" w14:textId="1D3CB0EF" w:rsidR="00633328" w:rsidRPr="003970D0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Valorization objectives for research work: (publication of patents, business creation, etc.): </w:t>
      </w:r>
      <w:r w:rsidR="00F148DB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</w:t>
      </w:r>
      <w:r w:rsidR="00240E1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14:paraId="16B78852" w14:textId="77777777" w:rsidR="003970D0" w:rsidRP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9F564E5" w14:textId="3F3472BB" w:rsidR="003970D0" w:rsidRPr="009C6284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Specific actions for scientific promotion with the socio-economic world, promotion of the thesis and its work: ………………………………………………………………………………………………………………………</w:t>
      </w:r>
      <w:r w:rsidR="00F148DB">
        <w:rPr>
          <w:rFonts w:asciiTheme="minorHAnsi" w:hAnsiTheme="minorHAnsi"/>
        </w:rPr>
        <w:t>…………….</w:t>
      </w:r>
      <w:r>
        <w:rPr>
          <w:rFonts w:asciiTheme="minorHAnsi" w:hAnsiTheme="minorHAnsi"/>
        </w:rPr>
        <w:t>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14:paraId="762C5405" w14:textId="77777777" w:rsidR="003970D0" w:rsidRP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4C56DC34" w14:textId="52EFD3AD" w:rsidR="00633328" w:rsidRDefault="00633328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  <w:sz w:val="24"/>
          <w:szCs w:val="24"/>
        </w:rPr>
      </w:pPr>
      <w:r>
        <w:rPr>
          <w:rFonts w:asciiTheme="minorHAnsi" w:hAnsiTheme="minorHAnsi"/>
        </w:rPr>
        <w:t xml:space="preserve">Affiliation rules for the PhD student for authoring publications (names, order of supervisors), order of authors (PhD student, thesis supervisor, committee member) on the </w:t>
      </w:r>
      <w:proofErr w:type="gramStart"/>
      <w:r>
        <w:rPr>
          <w:rFonts w:asciiTheme="minorHAnsi" w:hAnsiTheme="minorHAnsi"/>
        </w:rPr>
        <w:t>publication:…</w:t>
      </w:r>
      <w:proofErr w:type="gramEnd"/>
      <w:r>
        <w:rPr>
          <w:rFonts w:asciiTheme="minorHAnsi" w:hAnsiTheme="minorHAnsi"/>
        </w:rPr>
        <w:t>………………………………</w:t>
      </w:r>
      <w:r w:rsidR="00F148DB">
        <w:rPr>
          <w:rFonts w:asciiTheme="minorHAnsi" w:hAnsiTheme="minorHAnsi"/>
        </w:rPr>
        <w:t>……………………………………………………………………………………………………..</w:t>
      </w:r>
      <w:r>
        <w:rPr>
          <w:rFonts w:asciiTheme="minorHAnsi" w:hAnsiTheme="minorHAnsi"/>
        </w:rPr>
        <w:t>.</w:t>
      </w:r>
    </w:p>
    <w:p w14:paraId="25A3C4EB" w14:textId="77777777" w:rsid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3511827" w14:textId="38B5462C" w:rsid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Name of funding bodies to be cited on the publications: ……………………………………………………</w:t>
      </w:r>
      <w:r w:rsidR="00F148DB">
        <w:rPr>
          <w:rFonts w:asciiTheme="minorHAnsi" w:eastAsia="Times New Roman" w:hAnsiTheme="minorHAnsi"/>
          <w:kern w:val="0"/>
        </w:rPr>
        <w:t>………………</w:t>
      </w:r>
    </w:p>
    <w:p w14:paraId="39186B6E" w14:textId="77777777" w:rsid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5C2938C" w14:textId="5EEC5C1F" w:rsidR="003970D0" w:rsidRPr="003970D0" w:rsidRDefault="003970D0" w:rsidP="003970D0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Approval required before submission of articles: </w:t>
      </w:r>
      <w:r>
        <w:rPr>
          <w:rFonts w:asciiTheme="minorHAnsi" w:hAnsiTheme="minorHAnsi"/>
        </w:rPr>
        <w:tab/>
      </w:r>
      <w:r w:rsidRPr="003970D0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70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3970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yes </w:t>
      </w:r>
      <w:r>
        <w:rPr>
          <w:rFonts w:asciiTheme="minorHAnsi" w:hAnsiTheme="minorHAnsi"/>
        </w:rPr>
        <w:tab/>
      </w:r>
      <w:r w:rsidRPr="003970D0">
        <w:rPr>
          <w:rFonts w:asciiTheme="minorHAnsi" w:eastAsia="Times New Roman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70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3970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no </w:t>
      </w:r>
    </w:p>
    <w:p w14:paraId="2139B520" w14:textId="77777777" w:rsidR="003970D0" w:rsidRP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4159BA9D" w14:textId="683C2141" w:rsidR="003970D0" w:rsidRPr="003970D0" w:rsidRDefault="003970D0" w:rsidP="003970D0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Specific conditions for intellectual property: </w:t>
      </w:r>
      <w:r>
        <w:rPr>
          <w:rFonts w:asciiTheme="minorHAnsi" w:hAnsiTheme="minorHAnsi"/>
        </w:rPr>
        <w:tab/>
      </w:r>
      <w:r w:rsidR="00F148DB">
        <w:rPr>
          <w:rFonts w:asciiTheme="minorHAnsi" w:hAnsiTheme="minorHAnsi"/>
        </w:rPr>
        <w:tab/>
      </w:r>
      <w:r w:rsidRPr="003970D0">
        <w:rPr>
          <w:rFonts w:asciiTheme="minorHAnsi" w:eastAsia="Times New Roman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70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3970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yes </w:t>
      </w:r>
      <w:r>
        <w:rPr>
          <w:rFonts w:asciiTheme="minorHAnsi" w:hAnsiTheme="minorHAnsi"/>
        </w:rPr>
        <w:tab/>
      </w:r>
      <w:r w:rsidRPr="003970D0">
        <w:rPr>
          <w:rFonts w:asciiTheme="minorHAnsi" w:eastAsia="Times New Roman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70D0">
        <w:rPr>
          <w:rFonts w:asciiTheme="minorHAnsi" w:eastAsia="Times New Roman" w:hAnsiTheme="minorHAnsi"/>
        </w:rPr>
        <w:instrText xml:space="preserve"> FORMCHECKBOX </w:instrText>
      </w:r>
      <w:r w:rsidR="00DF35FA">
        <w:rPr>
          <w:rFonts w:asciiTheme="minorHAnsi" w:eastAsia="Times New Roman" w:hAnsiTheme="minorHAnsi"/>
        </w:rPr>
      </w:r>
      <w:r w:rsidR="00DF35FA">
        <w:rPr>
          <w:rFonts w:asciiTheme="minorHAnsi" w:eastAsia="Times New Roman" w:hAnsiTheme="minorHAnsi"/>
        </w:rPr>
        <w:fldChar w:fldCharType="separate"/>
      </w:r>
      <w:r w:rsidRPr="003970D0">
        <w:rPr>
          <w:rFonts w:asciiTheme="minorHAnsi" w:eastAsia="Times New Roman" w:hAnsiTheme="minorHAnsi"/>
        </w:rPr>
        <w:fldChar w:fldCharType="end"/>
      </w:r>
      <w:r>
        <w:rPr>
          <w:rFonts w:asciiTheme="minorHAnsi" w:hAnsiTheme="minorHAnsi"/>
        </w:rPr>
        <w:t xml:space="preserve"> no </w:t>
      </w:r>
    </w:p>
    <w:p w14:paraId="064A1FCD" w14:textId="77777777" w:rsidR="003970D0" w:rsidRP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8AB42A3" w14:textId="2B82FA4B" w:rsid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If yes, indicate the conditions for the shared </w:t>
      </w:r>
      <w:r w:rsidR="00F148DB">
        <w:rPr>
          <w:rFonts w:asciiTheme="minorHAnsi" w:hAnsiTheme="minorHAnsi"/>
        </w:rPr>
        <w:t xml:space="preserve">ownership: </w:t>
      </w:r>
      <w:r>
        <w:rPr>
          <w:rFonts w:asciiTheme="minorHAnsi" w:hAnsiTheme="minorHAnsi"/>
        </w:rPr>
        <w:t>……………………………………………………………………</w:t>
      </w:r>
    </w:p>
    <w:p w14:paraId="14AF3A52" w14:textId="77777777" w:rsidR="003970D0" w:rsidRDefault="003970D0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23DA2E0" w14:textId="77777777" w:rsidR="00051D9F" w:rsidRPr="003970D0" w:rsidRDefault="00051D9F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404F349" w14:textId="7288A795" w:rsidR="001C17CE" w:rsidRPr="00D249B0" w:rsidRDefault="00F51821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color w:val="31849B" w:themeColor="accent5" w:themeShade="BF"/>
          <w:kern w:val="0"/>
          <w:sz w:val="24"/>
          <w:szCs w:val="24"/>
          <w:u w:val="single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>Article 8: PhD student’s professional objectives</w:t>
      </w:r>
    </w:p>
    <w:p w14:paraId="44A5A1EE" w14:textId="77777777" w:rsidR="00A94498" w:rsidRPr="003970D0" w:rsidRDefault="00A94498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6C25965F" w14:textId="6FE62EF8" w:rsidR="00750F66" w:rsidRPr="003970D0" w:rsidRDefault="002E4E54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  <w:r>
        <w:rPr>
          <w:rFonts w:asciiTheme="minorHAnsi" w:hAnsiTheme="minorHAnsi"/>
          <w:b/>
        </w:rPr>
        <w:t>Specific information on the professional objectives: (to be compl</w:t>
      </w:r>
      <w:r w:rsidR="00F148DB">
        <w:rPr>
          <w:rFonts w:asciiTheme="minorHAnsi" w:hAnsiTheme="minorHAnsi"/>
          <w:b/>
        </w:rPr>
        <w:t xml:space="preserve">eted by the PhD </w:t>
      </w:r>
      <w:proofErr w:type="gramStart"/>
      <w:r w:rsidR="00F148DB">
        <w:rPr>
          <w:rFonts w:asciiTheme="minorHAnsi" w:hAnsiTheme="minorHAnsi"/>
          <w:b/>
        </w:rPr>
        <w:t>student)…</w:t>
      </w:r>
      <w:proofErr w:type="gramEnd"/>
      <w:r w:rsidR="00F148DB">
        <w:rPr>
          <w:rFonts w:asciiTheme="minorHAnsi" w:hAnsiTheme="minorHAnsi"/>
          <w:b/>
        </w:rPr>
        <w:t>……</w:t>
      </w:r>
      <w:r>
        <w:rPr>
          <w:rFonts w:asciiTheme="minorHAnsi" w:hAnsiTheme="minorHAnsi"/>
          <w:b/>
        </w:rPr>
        <w:t>…………………</w:t>
      </w:r>
    </w:p>
    <w:p w14:paraId="02C8DA9E" w14:textId="77777777" w:rsidR="001C17CE" w:rsidRPr="003970D0" w:rsidRDefault="001C17CE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7906BC5C" w14:textId="77777777" w:rsidR="00750F66" w:rsidRPr="003970D0" w:rsidRDefault="00750F6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48F70CFF" w14:textId="0B045917" w:rsidR="008C728D" w:rsidRPr="00A94498" w:rsidRDefault="002E4E54" w:rsidP="008C728D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9: Individual training program </w:t>
      </w:r>
    </w:p>
    <w:p w14:paraId="3AA6A6BF" w14:textId="77777777" w:rsidR="002E4E54" w:rsidRPr="003970D0" w:rsidRDefault="002E4E54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2657C907" w14:textId="26952EC7" w:rsidR="002E4E54" w:rsidRPr="003970D0" w:rsidRDefault="002E4E54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  <w:r>
        <w:rPr>
          <w:rFonts w:asciiTheme="minorHAnsi" w:hAnsiTheme="minorHAnsi"/>
          <w:b/>
        </w:rPr>
        <w:t>Please indicate the provisional individual training program: ………………………………………………</w:t>
      </w:r>
      <w:r w:rsidR="004D16FF">
        <w:rPr>
          <w:rFonts w:asciiTheme="minorHAnsi" w:hAnsiTheme="minorHAnsi"/>
          <w:b/>
        </w:rPr>
        <w:t>……………</w:t>
      </w:r>
    </w:p>
    <w:p w14:paraId="12750D63" w14:textId="77777777" w:rsidR="00750F66" w:rsidRPr="003970D0" w:rsidRDefault="00750F6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4CA8B5D4" w14:textId="77777777" w:rsidR="00A94498" w:rsidRPr="003970D0" w:rsidRDefault="00A94498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460B8813" w14:textId="0902F703" w:rsidR="008C728D" w:rsidRDefault="008C728D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How are the thesis work and training offered by the doctoral college and doctoral schools compatible with the professional </w:t>
      </w:r>
      <w:proofErr w:type="gramStart"/>
      <w:r>
        <w:rPr>
          <w:rFonts w:asciiTheme="minorHAnsi" w:hAnsiTheme="minorHAnsi"/>
        </w:rPr>
        <w:t>objectives: ………………………………………………</w:t>
      </w:r>
      <w:r w:rsidR="00F148DB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</w:t>
      </w:r>
      <w:r w:rsidR="004D16FF">
        <w:rPr>
          <w:rFonts w:asciiTheme="minorHAnsi" w:hAnsiTheme="minorHAnsi"/>
        </w:rPr>
        <w:t>…………..</w:t>
      </w:r>
      <w:proofErr w:type="gramEnd"/>
    </w:p>
    <w:p w14:paraId="3B5BD197" w14:textId="77777777" w:rsidR="008C728D" w:rsidRDefault="008C728D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9B685D9" w14:textId="77777777" w:rsidR="008C728D" w:rsidRDefault="008C728D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75FD9A1" w14:textId="3B9E96AE" w:rsidR="00051D9F" w:rsidRDefault="008C728D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Planning of additional and personalized training useful for the PhD student’s professional objectives: ………………………………………………………………………………………</w:t>
      </w:r>
      <w:r w:rsidR="00F148DB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…………………………………………………</w:t>
      </w:r>
      <w:r w:rsidR="004D16FF">
        <w:rPr>
          <w:rFonts w:asciiTheme="minorHAnsi" w:hAnsiTheme="minorHAnsi"/>
        </w:rPr>
        <w:t>………….</w:t>
      </w:r>
    </w:p>
    <w:p w14:paraId="59AE269C" w14:textId="77777777" w:rsidR="009C6284" w:rsidRPr="008C728D" w:rsidRDefault="009C6284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55CFBBD6" w14:textId="1220991D" w:rsidR="008C728D" w:rsidRPr="008C728D" w:rsidRDefault="008C728D" w:rsidP="008C728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International ties: planned internships in foreign laboratories, international conferences, international collaborations and/or training </w:t>
      </w:r>
      <w:proofErr w:type="gramStart"/>
      <w:r>
        <w:rPr>
          <w:rFonts w:asciiTheme="minorHAnsi" w:hAnsiTheme="minorHAnsi"/>
        </w:rPr>
        <w:t>programs:…</w:t>
      </w:r>
      <w:proofErr w:type="gramEnd"/>
      <w:r>
        <w:rPr>
          <w:rFonts w:asciiTheme="minorHAnsi" w:hAnsiTheme="minorHAnsi"/>
        </w:rPr>
        <w:t>……………………</w:t>
      </w:r>
      <w:r w:rsidR="00F148DB">
        <w:rPr>
          <w:rFonts w:asciiTheme="minorHAnsi" w:hAnsiTheme="minorHAnsi"/>
        </w:rPr>
        <w:t>………………………………….</w:t>
      </w:r>
      <w:r>
        <w:rPr>
          <w:rFonts w:asciiTheme="minorHAnsi" w:hAnsiTheme="minorHAnsi"/>
        </w:rPr>
        <w:t>………………………</w:t>
      </w:r>
      <w:r w:rsidR="004D16FF">
        <w:rPr>
          <w:rFonts w:asciiTheme="minorHAnsi" w:hAnsiTheme="minorHAnsi"/>
        </w:rPr>
        <w:t>………….</w:t>
      </w:r>
    </w:p>
    <w:p w14:paraId="4C2740D3" w14:textId="77777777" w:rsidR="008C728D" w:rsidRDefault="008C728D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66A1E2BD" w14:textId="77777777" w:rsidR="00CA77F4" w:rsidRDefault="00CA77F4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0AD43DA3" w14:textId="40265936" w:rsidR="005C687D" w:rsidRPr="00A94498" w:rsidRDefault="005C687D" w:rsidP="005C687D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10: Duration of agreement </w:t>
      </w:r>
    </w:p>
    <w:p w14:paraId="0B4D3D1B" w14:textId="77777777" w:rsidR="005C687D" w:rsidRPr="00F67C92" w:rsidRDefault="005C687D" w:rsidP="005C687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D2DF2B3" w14:textId="39997326" w:rsidR="005C687D" w:rsidRDefault="005C687D" w:rsidP="005C687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 xml:space="preserve">This agreement takes effect on the date of enrollment of the PhD student and shall conclude 3 months after the doctoral defense. </w:t>
      </w:r>
      <w:r>
        <w:rPr>
          <w:rFonts w:asciiTheme="minorHAnsi" w:hAnsiTheme="minorHAnsi"/>
        </w:rPr>
        <w:tab/>
      </w:r>
    </w:p>
    <w:p w14:paraId="479FB376" w14:textId="77777777" w:rsidR="00051D9F" w:rsidRDefault="00051D9F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8EEB319" w14:textId="0464C521" w:rsidR="008C728D" w:rsidRDefault="008C728D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28EB3A10" w14:textId="621E3FCE" w:rsidR="00F148DB" w:rsidRDefault="00F148DB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3D82AEC8" w14:textId="77777777" w:rsidR="00F148DB" w:rsidRPr="00F67C92" w:rsidRDefault="00F148DB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A333C74" w14:textId="7CAD7BA3" w:rsidR="00F67C92" w:rsidRPr="00A94498" w:rsidRDefault="00F67C92" w:rsidP="00F67C92">
      <w:pPr>
        <w:pStyle w:val="Standard"/>
        <w:spacing w:after="0" w:line="240" w:lineRule="auto"/>
        <w:jc w:val="both"/>
        <w:rPr>
          <w:b/>
          <w:color w:val="31849B" w:themeColor="accent5" w:themeShade="BF"/>
        </w:rPr>
      </w:pPr>
      <w:r>
        <w:rPr>
          <w:rFonts w:asciiTheme="minorHAnsi" w:hAnsiTheme="minorHAnsi"/>
          <w:b/>
          <w:color w:val="31849B" w:themeColor="accent5" w:themeShade="BF"/>
          <w:sz w:val="24"/>
          <w:szCs w:val="24"/>
          <w:u w:val="single"/>
        </w:rPr>
        <w:t xml:space="preserve">Article 11: Amendment of the agreement </w:t>
      </w:r>
    </w:p>
    <w:p w14:paraId="3AA2EB95" w14:textId="77777777" w:rsidR="00F67C92" w:rsidRPr="00F67C92" w:rsidRDefault="00F67C92" w:rsidP="00F67C92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7B4847E8" w14:textId="26B33481" w:rsidR="001B2451" w:rsidRDefault="005C687D" w:rsidP="005C687D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</w:rPr>
        <w:t>This agreement can be amended as necessary, during annual administrative re-enrollment in the doctoral program, with a rider signed by the different parties.</w:t>
      </w:r>
      <w:r>
        <w:rPr>
          <w:rFonts w:asciiTheme="minorHAnsi" w:hAnsiTheme="minorHAnsi"/>
        </w:rPr>
        <w:tab/>
      </w:r>
    </w:p>
    <w:p w14:paraId="62A75403" w14:textId="77777777" w:rsidR="00F67C92" w:rsidRPr="00F67C92" w:rsidRDefault="00F67C92" w:rsidP="00F67C92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24DB0766" w14:textId="77777777" w:rsidR="00750F66" w:rsidRPr="00F67C92" w:rsidRDefault="00750F66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</w:p>
    <w:p w14:paraId="1436618D" w14:textId="49349479" w:rsidR="002E4E54" w:rsidRPr="005C687D" w:rsidRDefault="0038419A" w:rsidP="00C72D46">
      <w:pPr>
        <w:widowControl/>
        <w:jc w:val="both"/>
        <w:textAlignment w:val="auto"/>
        <w:rPr>
          <w:rFonts w:asciiTheme="minorHAnsi" w:eastAsia="Times New Roman" w:hAnsiTheme="minorHAnsi"/>
          <w:kern w:val="0"/>
        </w:rPr>
      </w:pPr>
      <w:r>
        <w:rPr>
          <w:rFonts w:asciiTheme="minorHAnsi" w:hAnsiTheme="minorHAnsi"/>
          <w:sz w:val="24"/>
          <w:szCs w:val="24"/>
        </w:rPr>
        <w:t>Signed in (place</w:t>
      </w:r>
      <w:r w:rsidR="005C687D">
        <w:rPr>
          <w:rFonts w:asciiTheme="minorHAnsi" w:hAnsiTheme="minorHAnsi"/>
          <w:sz w:val="24"/>
          <w:szCs w:val="24"/>
        </w:rPr>
        <w:t>) …………………………………. on (date) ……………………………………</w:t>
      </w:r>
    </w:p>
    <w:p w14:paraId="054911B4" w14:textId="77777777" w:rsidR="002E4E54" w:rsidRDefault="002E4E54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</w:p>
    <w:p w14:paraId="591177B8" w14:textId="763982B9" w:rsidR="00750F66" w:rsidRPr="00750F66" w:rsidRDefault="00750F66" w:rsidP="00C72D46">
      <w:pPr>
        <w:widowControl/>
        <w:jc w:val="both"/>
        <w:textAlignment w:val="auto"/>
        <w:rPr>
          <w:rFonts w:asciiTheme="minorHAnsi" w:eastAsia="Times New Roman" w:hAnsiTheme="minorHAnsi"/>
          <w:b/>
          <w:kern w:val="0"/>
        </w:rPr>
      </w:pPr>
      <w:r>
        <w:rPr>
          <w:rFonts w:asciiTheme="minorHAnsi" w:hAnsiTheme="minorHAnsi"/>
          <w:b/>
        </w:rPr>
        <w:t xml:space="preserve"> </w:t>
      </w:r>
    </w:p>
    <w:tbl>
      <w:tblPr>
        <w:tblStyle w:val="TableauGrille4-Accentuation11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9554C5" w14:paraId="79FC38B5" w14:textId="77777777" w:rsidTr="00955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3D4FB465" w14:textId="77777777" w:rsidR="009554C5" w:rsidRPr="002E4E54" w:rsidRDefault="009554C5" w:rsidP="009554C5">
            <w:pPr>
              <w:widowControl/>
              <w:jc w:val="center"/>
              <w:textAlignment w:val="auto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</w:rPr>
              <w:t>The PhD student</w:t>
            </w:r>
          </w:p>
        </w:tc>
        <w:tc>
          <w:tcPr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35C854D8" w14:textId="77777777" w:rsidR="009554C5" w:rsidRPr="002E4E54" w:rsidRDefault="009554C5" w:rsidP="009554C5">
            <w:pPr>
              <w:widowControl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</w:rPr>
              <w:t>The thesis supervisor</w:t>
            </w:r>
          </w:p>
        </w:tc>
        <w:tc>
          <w:tcPr>
            <w:tcW w:w="3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616BA740" w14:textId="095A9F9C" w:rsidR="009554C5" w:rsidRPr="00750F66" w:rsidRDefault="00E9549C" w:rsidP="009554C5">
            <w:pPr>
              <w:widowControl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</w:rPr>
              <w:t>The thesis co-supervisor</w:t>
            </w:r>
          </w:p>
        </w:tc>
      </w:tr>
      <w:tr w:rsidR="009554C5" w14:paraId="49EE10E4" w14:textId="77777777" w:rsidTr="00F6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shd w:val="clear" w:color="auto" w:fill="F2F2F2" w:themeFill="background1" w:themeFillShade="F2"/>
          </w:tcPr>
          <w:p w14:paraId="5C187EA0" w14:textId="77777777" w:rsidR="009554C5" w:rsidRPr="002E4E54" w:rsidRDefault="009554C5" w:rsidP="00F63353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 name:</w:t>
            </w:r>
          </w:p>
          <w:p w14:paraId="32BE982B" w14:textId="77777777" w:rsidR="009554C5" w:rsidRPr="002E4E54" w:rsidRDefault="009554C5" w:rsidP="00F63353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First name: </w:t>
            </w:r>
          </w:p>
          <w:p w14:paraId="54E06D81" w14:textId="77777777" w:rsidR="009554C5" w:rsidRPr="002E4E54" w:rsidRDefault="009554C5" w:rsidP="00F63353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40D5DD6F" w14:textId="77777777" w:rsidR="009554C5" w:rsidRPr="002E4E54" w:rsidRDefault="009554C5" w:rsidP="00F63353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3073" w:type="dxa"/>
            <w:shd w:val="clear" w:color="auto" w:fill="F2F2F2" w:themeFill="background1" w:themeFillShade="F2"/>
          </w:tcPr>
          <w:p w14:paraId="679CB08E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Last name:</w:t>
            </w:r>
          </w:p>
          <w:p w14:paraId="012E3180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First name: </w:t>
            </w:r>
          </w:p>
          <w:p w14:paraId="642D9CEB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  <w:p w14:paraId="44E9BDA9" w14:textId="77777777" w:rsidR="009554C5" w:rsidRPr="00750F66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3073" w:type="dxa"/>
            <w:shd w:val="clear" w:color="auto" w:fill="F2F2F2" w:themeFill="background1" w:themeFillShade="F2"/>
          </w:tcPr>
          <w:p w14:paraId="561DDCFA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Last name:</w:t>
            </w:r>
          </w:p>
          <w:p w14:paraId="52B341D4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First name: </w:t>
            </w:r>
          </w:p>
          <w:p w14:paraId="41F14825" w14:textId="77777777" w:rsidR="009554C5" w:rsidRPr="00877EE3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  <w:p w14:paraId="60697D05" w14:textId="77777777" w:rsidR="009554C5" w:rsidRPr="00750F66" w:rsidRDefault="009554C5" w:rsidP="00F63353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</w:tr>
    </w:tbl>
    <w:p w14:paraId="7499B274" w14:textId="77777777" w:rsidR="00877EE3" w:rsidRPr="009554C5" w:rsidRDefault="00877EE3" w:rsidP="00C72D46">
      <w:pPr>
        <w:widowControl/>
        <w:jc w:val="both"/>
        <w:textAlignment w:val="auto"/>
        <w:rPr>
          <w:color w:val="FF0000"/>
        </w:rPr>
      </w:pPr>
    </w:p>
    <w:tbl>
      <w:tblPr>
        <w:tblStyle w:val="TableauGrille4-Accentuation11"/>
        <w:tblW w:w="0" w:type="auto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369"/>
        <w:gridCol w:w="2835"/>
      </w:tblGrid>
      <w:tr w:rsidR="00877EE3" w:rsidRPr="00750F66" w14:paraId="629D41F4" w14:textId="77777777" w:rsidTr="00E9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48EEF2ED" w14:textId="74A9EAED" w:rsidR="00877EE3" w:rsidRPr="00750F66" w:rsidRDefault="00E9549C" w:rsidP="009554C5">
            <w:pPr>
              <w:widowControl/>
              <w:jc w:val="center"/>
              <w:textAlignment w:val="auto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</w:rPr>
              <w:t>The Laboratory Director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</w:tcPr>
          <w:p w14:paraId="11EA3FC6" w14:textId="35A67C56" w:rsidR="00877EE3" w:rsidRPr="00750F66" w:rsidRDefault="00E9549C" w:rsidP="009554C5">
            <w:pPr>
              <w:widowControl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</w:rPr>
              <w:t>The Doctoral School Director</w:t>
            </w:r>
          </w:p>
        </w:tc>
      </w:tr>
      <w:tr w:rsidR="004E64AF" w:rsidRPr="00750F66" w14:paraId="3DAB31D8" w14:textId="77777777" w:rsidTr="00E95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493496E" w14:textId="77777777" w:rsidR="004E64AF" w:rsidRPr="002E4E54" w:rsidRDefault="004E64AF" w:rsidP="00C6391D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Last name:</w:t>
            </w:r>
          </w:p>
          <w:p w14:paraId="5174F6E6" w14:textId="77777777" w:rsidR="004E64AF" w:rsidRPr="002E4E54" w:rsidRDefault="004E64AF" w:rsidP="00C6391D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First name: </w:t>
            </w:r>
          </w:p>
          <w:p w14:paraId="0F30ABCD" w14:textId="77777777" w:rsidR="004E64AF" w:rsidRPr="002E4E54" w:rsidRDefault="004E64AF" w:rsidP="00C6391D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593B8D92" w14:textId="77777777" w:rsidR="004E64AF" w:rsidRPr="002E4E54" w:rsidRDefault="004E64AF" w:rsidP="00C6391D">
            <w:pPr>
              <w:widowControl/>
              <w:jc w:val="both"/>
              <w:textAlignment w:val="auto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CB2F96C" w14:textId="77777777" w:rsidR="004E64AF" w:rsidRPr="00877EE3" w:rsidRDefault="004E64AF" w:rsidP="00C6391D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Last name:</w:t>
            </w:r>
          </w:p>
          <w:p w14:paraId="591786D7" w14:textId="77777777" w:rsidR="004E64AF" w:rsidRPr="00877EE3" w:rsidRDefault="004E64AF" w:rsidP="00C6391D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First name: </w:t>
            </w:r>
          </w:p>
          <w:p w14:paraId="769CC171" w14:textId="77777777" w:rsidR="004E64AF" w:rsidRPr="00877EE3" w:rsidRDefault="004E64AF" w:rsidP="00C6391D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  <w:p w14:paraId="76B5F5FF" w14:textId="77777777" w:rsidR="004E64AF" w:rsidRPr="00750F66" w:rsidRDefault="004E64AF" w:rsidP="00C6391D">
            <w:pPr>
              <w:widowControl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kern w:val="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</w:tr>
    </w:tbl>
    <w:p w14:paraId="4760000E" w14:textId="77777777" w:rsidR="00877EE3" w:rsidRDefault="00877EE3" w:rsidP="00C72D46">
      <w:pPr>
        <w:widowControl/>
        <w:jc w:val="both"/>
        <w:textAlignment w:val="auto"/>
      </w:pPr>
    </w:p>
    <w:p w14:paraId="44DDDC75" w14:textId="77777777" w:rsidR="00C6391D" w:rsidRDefault="00C6391D" w:rsidP="00C6391D">
      <w:pPr>
        <w:widowControl/>
        <w:jc w:val="both"/>
        <w:textAlignment w:val="auto"/>
      </w:pPr>
    </w:p>
    <w:p w14:paraId="4ED785FD" w14:textId="77777777" w:rsidR="00C6391D" w:rsidRDefault="00C6391D" w:rsidP="00C6391D">
      <w:pPr>
        <w:widowControl/>
        <w:jc w:val="both"/>
        <w:textAlignment w:val="auto"/>
      </w:pPr>
    </w:p>
    <w:sectPr w:rsidR="00C6391D" w:rsidSect="00051D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6D71" w14:textId="77777777" w:rsidR="00E22984" w:rsidRDefault="00E22984">
      <w:r>
        <w:separator/>
      </w:r>
    </w:p>
  </w:endnote>
  <w:endnote w:type="continuationSeparator" w:id="0">
    <w:p w14:paraId="0931884E" w14:textId="77777777" w:rsidR="00E22984" w:rsidRDefault="00E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2883"/>
      <w:docPartObj>
        <w:docPartGallery w:val="Page Numbers (Bottom of Page)"/>
        <w:docPartUnique/>
      </w:docPartObj>
    </w:sdtPr>
    <w:sdtEndPr/>
    <w:sdtContent>
      <w:p w14:paraId="3C28E08A" w14:textId="0DDA940E" w:rsidR="00E22984" w:rsidRDefault="00E229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56">
          <w:rPr>
            <w:noProof/>
          </w:rPr>
          <w:t>1</w:t>
        </w:r>
        <w:r>
          <w:fldChar w:fldCharType="end"/>
        </w:r>
      </w:p>
    </w:sdtContent>
  </w:sdt>
  <w:p w14:paraId="506229C6" w14:textId="7FF0C861" w:rsidR="00E22984" w:rsidRDefault="00E22984">
    <w:pPr>
      <w:pStyle w:val="Standard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0FCC" w14:textId="77777777" w:rsidR="00E22984" w:rsidRDefault="00E22984">
      <w:r>
        <w:rPr>
          <w:color w:val="000000"/>
        </w:rPr>
        <w:separator/>
      </w:r>
    </w:p>
  </w:footnote>
  <w:footnote w:type="continuationSeparator" w:id="0">
    <w:p w14:paraId="686FF58C" w14:textId="77777777" w:rsidR="00E22984" w:rsidRDefault="00E22984">
      <w:r>
        <w:continuationSeparator/>
      </w:r>
    </w:p>
  </w:footnote>
  <w:footnote w:id="1">
    <w:p w14:paraId="51CDB6CC" w14:textId="77777777" w:rsidR="00E22984" w:rsidRDefault="00E22984" w:rsidP="009250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The sum of all quotas must be 100 %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9E25" w14:textId="11F2F26D" w:rsidR="00E22984" w:rsidRDefault="00E2298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094B266" wp14:editId="776EA863">
          <wp:simplePos x="0" y="0"/>
          <wp:positionH relativeFrom="column">
            <wp:posOffset>4806950</wp:posOffset>
          </wp:positionH>
          <wp:positionV relativeFrom="paragraph">
            <wp:posOffset>-1905</wp:posOffset>
          </wp:positionV>
          <wp:extent cx="1367155" cy="802640"/>
          <wp:effectExtent l="0" t="0" r="4445" b="0"/>
          <wp:wrapNone/>
          <wp:docPr id="1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802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3FD833BB" wp14:editId="335421D7">
          <wp:extent cx="796547" cy="771525"/>
          <wp:effectExtent l="0" t="0" r="381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92204" w14:textId="77777777" w:rsidR="00C42120" w:rsidRDefault="00C421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FFF"/>
    <w:multiLevelType w:val="hybridMultilevel"/>
    <w:tmpl w:val="1F1864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839"/>
    <w:multiLevelType w:val="hybridMultilevel"/>
    <w:tmpl w:val="0C4891A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053F8"/>
    <w:multiLevelType w:val="hybridMultilevel"/>
    <w:tmpl w:val="25BACE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F83"/>
    <w:multiLevelType w:val="hybridMultilevel"/>
    <w:tmpl w:val="A9ACC2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C4A9C"/>
    <w:multiLevelType w:val="multilevel"/>
    <w:tmpl w:val="04BAAED0"/>
    <w:styleLink w:val="WWNum1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6430160"/>
    <w:multiLevelType w:val="hybridMultilevel"/>
    <w:tmpl w:val="D9C28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19C1"/>
    <w:multiLevelType w:val="hybridMultilevel"/>
    <w:tmpl w:val="8CB6A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3F4"/>
    <w:multiLevelType w:val="hybridMultilevel"/>
    <w:tmpl w:val="8BE2E3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133E7"/>
    <w:multiLevelType w:val="hybridMultilevel"/>
    <w:tmpl w:val="9AE49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D4EAA"/>
    <w:multiLevelType w:val="hybridMultilevel"/>
    <w:tmpl w:val="96C21E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4"/>
    <w:rsid w:val="00051D9F"/>
    <w:rsid w:val="0007713E"/>
    <w:rsid w:val="00081E24"/>
    <w:rsid w:val="00086FB7"/>
    <w:rsid w:val="000A00E9"/>
    <w:rsid w:val="000C5EB3"/>
    <w:rsid w:val="000F4316"/>
    <w:rsid w:val="00117D6B"/>
    <w:rsid w:val="0016709F"/>
    <w:rsid w:val="0017465A"/>
    <w:rsid w:val="001B1012"/>
    <w:rsid w:val="001B2451"/>
    <w:rsid w:val="001C17CE"/>
    <w:rsid w:val="002026FE"/>
    <w:rsid w:val="002103B5"/>
    <w:rsid w:val="00220785"/>
    <w:rsid w:val="00240E16"/>
    <w:rsid w:val="002524A4"/>
    <w:rsid w:val="0026434B"/>
    <w:rsid w:val="00265B52"/>
    <w:rsid w:val="00266E92"/>
    <w:rsid w:val="0028372D"/>
    <w:rsid w:val="002B237B"/>
    <w:rsid w:val="002D03D9"/>
    <w:rsid w:val="002D2804"/>
    <w:rsid w:val="002E4E54"/>
    <w:rsid w:val="00322A97"/>
    <w:rsid w:val="00336290"/>
    <w:rsid w:val="00336603"/>
    <w:rsid w:val="00342D29"/>
    <w:rsid w:val="00344C7F"/>
    <w:rsid w:val="00355A46"/>
    <w:rsid w:val="00362CC5"/>
    <w:rsid w:val="0038419A"/>
    <w:rsid w:val="00384BB1"/>
    <w:rsid w:val="003969ED"/>
    <w:rsid w:val="003970D0"/>
    <w:rsid w:val="003A76F8"/>
    <w:rsid w:val="003C6908"/>
    <w:rsid w:val="003D3364"/>
    <w:rsid w:val="00407064"/>
    <w:rsid w:val="00415B23"/>
    <w:rsid w:val="00440368"/>
    <w:rsid w:val="00451885"/>
    <w:rsid w:val="00473E37"/>
    <w:rsid w:val="00475935"/>
    <w:rsid w:val="004C26F4"/>
    <w:rsid w:val="004D16FF"/>
    <w:rsid w:val="004E64AF"/>
    <w:rsid w:val="004E7ADB"/>
    <w:rsid w:val="00507274"/>
    <w:rsid w:val="005242ED"/>
    <w:rsid w:val="0053387E"/>
    <w:rsid w:val="00567E89"/>
    <w:rsid w:val="00571747"/>
    <w:rsid w:val="00593DB9"/>
    <w:rsid w:val="00596185"/>
    <w:rsid w:val="005B3B58"/>
    <w:rsid w:val="005C687D"/>
    <w:rsid w:val="006007A1"/>
    <w:rsid w:val="00600E82"/>
    <w:rsid w:val="00633328"/>
    <w:rsid w:val="0064069C"/>
    <w:rsid w:val="00670234"/>
    <w:rsid w:val="006705D0"/>
    <w:rsid w:val="00671A86"/>
    <w:rsid w:val="006A2556"/>
    <w:rsid w:val="0070652A"/>
    <w:rsid w:val="007065F3"/>
    <w:rsid w:val="00727DBE"/>
    <w:rsid w:val="007473DB"/>
    <w:rsid w:val="00750F66"/>
    <w:rsid w:val="007858DB"/>
    <w:rsid w:val="007C2319"/>
    <w:rsid w:val="007D079E"/>
    <w:rsid w:val="007D4D5E"/>
    <w:rsid w:val="007E269B"/>
    <w:rsid w:val="00807016"/>
    <w:rsid w:val="00810A38"/>
    <w:rsid w:val="00877EE3"/>
    <w:rsid w:val="00882807"/>
    <w:rsid w:val="00894925"/>
    <w:rsid w:val="008A284D"/>
    <w:rsid w:val="008A7E27"/>
    <w:rsid w:val="008C728D"/>
    <w:rsid w:val="008D5CC6"/>
    <w:rsid w:val="008F5069"/>
    <w:rsid w:val="0092503E"/>
    <w:rsid w:val="00953820"/>
    <w:rsid w:val="009554C5"/>
    <w:rsid w:val="0098504F"/>
    <w:rsid w:val="009A07A9"/>
    <w:rsid w:val="009A17E5"/>
    <w:rsid w:val="009C6284"/>
    <w:rsid w:val="009D74BC"/>
    <w:rsid w:val="009D7DE4"/>
    <w:rsid w:val="00A058F1"/>
    <w:rsid w:val="00A914AF"/>
    <w:rsid w:val="00A929D4"/>
    <w:rsid w:val="00A94498"/>
    <w:rsid w:val="00AA2B7C"/>
    <w:rsid w:val="00AA47E9"/>
    <w:rsid w:val="00AB3A88"/>
    <w:rsid w:val="00AD210A"/>
    <w:rsid w:val="00AD56A0"/>
    <w:rsid w:val="00AF1B7F"/>
    <w:rsid w:val="00AF29EB"/>
    <w:rsid w:val="00B247AE"/>
    <w:rsid w:val="00B328BD"/>
    <w:rsid w:val="00B73BDB"/>
    <w:rsid w:val="00B74F44"/>
    <w:rsid w:val="00B832A1"/>
    <w:rsid w:val="00BB0562"/>
    <w:rsid w:val="00BD06BC"/>
    <w:rsid w:val="00BE0460"/>
    <w:rsid w:val="00BE10B9"/>
    <w:rsid w:val="00BE1697"/>
    <w:rsid w:val="00C01B0C"/>
    <w:rsid w:val="00C25FA6"/>
    <w:rsid w:val="00C42120"/>
    <w:rsid w:val="00C633F5"/>
    <w:rsid w:val="00C6391D"/>
    <w:rsid w:val="00C72D46"/>
    <w:rsid w:val="00C74578"/>
    <w:rsid w:val="00CA75F2"/>
    <w:rsid w:val="00CA77F4"/>
    <w:rsid w:val="00D00316"/>
    <w:rsid w:val="00D20662"/>
    <w:rsid w:val="00D249B0"/>
    <w:rsid w:val="00D26525"/>
    <w:rsid w:val="00D52C95"/>
    <w:rsid w:val="00D77EBD"/>
    <w:rsid w:val="00D826A8"/>
    <w:rsid w:val="00DA5ABF"/>
    <w:rsid w:val="00DC1F39"/>
    <w:rsid w:val="00DF35FA"/>
    <w:rsid w:val="00E0408A"/>
    <w:rsid w:val="00E22984"/>
    <w:rsid w:val="00E9549C"/>
    <w:rsid w:val="00EA2BAD"/>
    <w:rsid w:val="00F0530F"/>
    <w:rsid w:val="00F148DB"/>
    <w:rsid w:val="00F30BDE"/>
    <w:rsid w:val="00F51821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7C950A"/>
  <w15:docId w15:val="{4D1EA23A-6301-4E97-9510-82F0B6B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brut">
    <w:name w:val="Plain Text"/>
    <w:basedOn w:val="Standard"/>
    <w:pPr>
      <w:spacing w:after="0" w:line="240" w:lineRule="auto"/>
    </w:pPr>
    <w:rPr>
      <w:rFonts w:ascii="Consolas" w:hAnsi="Consolas"/>
      <w:sz w:val="21"/>
      <w:szCs w:val="21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rPr>
      <w:rFonts w:cs="Times New Roman"/>
    </w:rPr>
  </w:style>
  <w:style w:type="character" w:customStyle="1" w:styleId="PieddepageCar">
    <w:name w:val="Pied de page Car"/>
    <w:basedOn w:val="Policepardfaut"/>
    <w:uiPriority w:val="99"/>
    <w:rPr>
      <w:rFonts w:cs="Times New Roman"/>
    </w:rPr>
  </w:style>
  <w:style w:type="character" w:customStyle="1" w:styleId="TextebrutCar">
    <w:name w:val="Texte brut Car"/>
    <w:basedOn w:val="Policepardfaut"/>
    <w:rPr>
      <w:rFonts w:ascii="Consolas" w:hAnsi="Consolas" w:cs="Times New Roman"/>
      <w:sz w:val="21"/>
      <w:szCs w:val="21"/>
    </w:rPr>
  </w:style>
  <w:style w:type="character" w:customStyle="1" w:styleId="ExplorateurdedocumentsCar">
    <w:name w:val="Explorateur de documents Car"/>
    <w:basedOn w:val="Policepardfaut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rPr>
      <w:rFonts w:eastAsia="Times New Roman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kern w:val="0"/>
      <w:sz w:val="20"/>
      <w:szCs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B832A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0408A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408A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E0408A"/>
    <w:rPr>
      <w:vertAlign w:val="superscript"/>
    </w:rPr>
  </w:style>
  <w:style w:type="table" w:styleId="Grilledutableau">
    <w:name w:val="Table Grid"/>
    <w:basedOn w:val="TableauNormal"/>
    <w:uiPriority w:val="59"/>
    <w:rsid w:val="0075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750F6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11">
    <w:name w:val="Tableau Grille 4 - Accentuation 11"/>
    <w:basedOn w:val="TableauNormal"/>
    <w:uiPriority w:val="49"/>
    <w:rsid w:val="00750F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E21AC3-420C-447E-8ABC-5F53607E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8673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Président de la CUE Clermont Université</vt:lpstr>
    </vt:vector>
  </TitlesOfParts>
  <Company>UdA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Président de la CUE Clermont Université</dc:title>
  <dc:creator>Paladian</dc:creator>
  <cp:lastModifiedBy>Karen VERGNOL REMONT</cp:lastModifiedBy>
  <cp:revision>2</cp:revision>
  <cp:lastPrinted>2017-01-09T15:07:00Z</cp:lastPrinted>
  <dcterms:created xsi:type="dcterms:W3CDTF">2021-01-15T09:21:00Z</dcterms:created>
  <dcterms:modified xsi:type="dcterms:W3CDTF">2021-01-15T09:21:00Z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