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3F" w:rsidRPr="009069A8" w:rsidRDefault="005F113F" w:rsidP="009069A8">
      <w:pPr>
        <w:pStyle w:val="Sansinterligne"/>
        <w:jc w:val="center"/>
        <w:rPr>
          <w:b/>
          <w:color w:val="00B050"/>
          <w:sz w:val="32"/>
          <w:szCs w:val="32"/>
        </w:rPr>
      </w:pPr>
      <w:r w:rsidRPr="009069A8">
        <w:rPr>
          <w:b/>
          <w:color w:val="00B050"/>
          <w:sz w:val="32"/>
          <w:szCs w:val="32"/>
        </w:rPr>
        <w:t xml:space="preserve">FORMATION A </w:t>
      </w:r>
      <w:r w:rsidR="009069A8" w:rsidRPr="009069A8">
        <w:rPr>
          <w:b/>
          <w:color w:val="00B050"/>
          <w:sz w:val="32"/>
          <w:szCs w:val="32"/>
        </w:rPr>
        <w:t>L’EXPERIMENTATION ANIMALE</w:t>
      </w:r>
    </w:p>
    <w:p w:rsidR="009069A8" w:rsidRPr="009069A8" w:rsidRDefault="009069A8" w:rsidP="009069A8">
      <w:pPr>
        <w:pStyle w:val="Sansinterligne"/>
        <w:jc w:val="center"/>
        <w:rPr>
          <w:b/>
          <w:color w:val="00B050"/>
          <w:sz w:val="32"/>
          <w:szCs w:val="32"/>
        </w:rPr>
      </w:pPr>
      <w:r w:rsidRPr="009069A8">
        <w:rPr>
          <w:b/>
          <w:color w:val="00B050"/>
          <w:sz w:val="32"/>
          <w:szCs w:val="32"/>
        </w:rPr>
        <w:t>Conception et réalisation des procédures</w:t>
      </w:r>
    </w:p>
    <w:p w:rsidR="005F113F" w:rsidRDefault="001C1373" w:rsidP="00D302EE">
      <w:pPr>
        <w:jc w:val="center"/>
      </w:pPr>
      <w:r>
        <w:t>DU 14/06/2022 AU 24/06/2022</w:t>
      </w:r>
    </w:p>
    <w:p w:rsidR="005F113F" w:rsidRDefault="005F113F" w:rsidP="00D302EE">
      <w:pPr>
        <w:jc w:val="center"/>
      </w:pPr>
      <w:r>
        <w:t xml:space="preserve">(Formation approuvée par le ministère de l’Agriculture </w:t>
      </w:r>
      <w:r w:rsidR="009069A8">
        <w:t xml:space="preserve">le 22 octobre 2014 sous les N° R-63UnivPASCAL-F1-09 et I-63UnivPASCAL-F1-14 </w:t>
      </w:r>
      <w:r>
        <w:t>organisée par l’UFR Biologie)</w:t>
      </w:r>
    </w:p>
    <w:p w:rsidR="005F113F" w:rsidRPr="009069A8" w:rsidRDefault="005F113F" w:rsidP="009069A8">
      <w:pPr>
        <w:pStyle w:val="Sansinterligne"/>
        <w:jc w:val="center"/>
        <w:rPr>
          <w:b/>
        </w:rPr>
      </w:pPr>
      <w:r w:rsidRPr="009069A8">
        <w:rPr>
          <w:b/>
        </w:rPr>
        <w:t xml:space="preserve">Fiche de </w:t>
      </w:r>
      <w:r w:rsidR="00D302EE" w:rsidRPr="009069A8">
        <w:rPr>
          <w:b/>
        </w:rPr>
        <w:t>renseignements</w:t>
      </w:r>
      <w:r w:rsidRPr="009069A8">
        <w:rPr>
          <w:b/>
        </w:rPr>
        <w:t xml:space="preserve"> pour l’inscription à la formation</w:t>
      </w:r>
      <w:r w:rsidR="00526FD4">
        <w:rPr>
          <w:b/>
        </w:rPr>
        <w:t xml:space="preserve"> </w:t>
      </w:r>
      <w:r w:rsidR="00526FD4" w:rsidRPr="00526FD4">
        <w:rPr>
          <w:b/>
          <w:color w:val="FF0000"/>
        </w:rPr>
        <w:t xml:space="preserve">(en </w:t>
      </w:r>
      <w:r w:rsidR="00AB4600">
        <w:rPr>
          <w:b/>
          <w:color w:val="FF0000"/>
        </w:rPr>
        <w:t>in</w:t>
      </w:r>
      <w:r w:rsidR="00526FD4" w:rsidRPr="00526FD4">
        <w:rPr>
          <w:b/>
          <w:color w:val="FF0000"/>
        </w:rPr>
        <w:t>terne)</w:t>
      </w:r>
      <w:bookmarkStart w:id="0" w:name="_GoBack"/>
      <w:bookmarkEnd w:id="0"/>
    </w:p>
    <w:p w:rsidR="005F113F" w:rsidRPr="009069A8" w:rsidRDefault="009069A8" w:rsidP="009069A8">
      <w:pPr>
        <w:pStyle w:val="Sansinterligne"/>
        <w:jc w:val="center"/>
        <w:rPr>
          <w:b/>
        </w:rPr>
      </w:pPr>
      <w:r w:rsidRPr="009069A8">
        <w:rPr>
          <w:b/>
        </w:rPr>
        <w:t xml:space="preserve">A retourner avant le </w:t>
      </w:r>
      <w:r w:rsidR="001C1373">
        <w:rPr>
          <w:b/>
        </w:rPr>
        <w:t>30</w:t>
      </w:r>
      <w:r w:rsidRPr="009069A8">
        <w:rPr>
          <w:b/>
        </w:rPr>
        <w:t xml:space="preserve"> avril</w:t>
      </w:r>
      <w:r w:rsidR="005F113F" w:rsidRPr="009069A8">
        <w:rPr>
          <w:b/>
        </w:rPr>
        <w:t xml:space="preserve"> 20</w:t>
      </w:r>
      <w:r w:rsidR="00D56A73">
        <w:rPr>
          <w:b/>
        </w:rPr>
        <w:t>22</w:t>
      </w:r>
    </w:p>
    <w:p w:rsidR="005F113F" w:rsidRPr="005D31E9" w:rsidRDefault="005F113F">
      <w:pPr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F113F" w:rsidTr="00D302EE">
        <w:trPr>
          <w:jc w:val="center"/>
        </w:trPr>
        <w:tc>
          <w:tcPr>
            <w:tcW w:w="9062" w:type="dxa"/>
          </w:tcPr>
          <w:p w:rsidR="005F113F" w:rsidRDefault="005F113F" w:rsidP="00D302EE">
            <w:pPr>
              <w:jc w:val="center"/>
            </w:pPr>
            <w:r w:rsidRPr="00D302EE">
              <w:rPr>
                <w:b/>
              </w:rPr>
              <w:t>Stagiaire</w:t>
            </w:r>
          </w:p>
        </w:tc>
      </w:tr>
      <w:tr w:rsidR="005F113F" w:rsidTr="00D302EE">
        <w:trPr>
          <w:jc w:val="center"/>
        </w:trPr>
        <w:tc>
          <w:tcPr>
            <w:tcW w:w="9062" w:type="dxa"/>
          </w:tcPr>
          <w:p w:rsidR="009069A8" w:rsidRDefault="009069A8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742173" wp14:editId="143409ED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5" name="Organigramme : Processu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2C1C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Organigramme : Processus 5" o:spid="_x0000_s1026" type="#_x0000_t109" style="position:absolute;margin-left:209.5pt;margin-top:3.9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A805E0" wp14:editId="5BF630AC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0" t="0" r="19050" b="19050"/>
                      <wp:wrapNone/>
                      <wp:docPr id="4" name="Organigramme : Processu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4DD99" id="Organigramme : Processus 4" o:spid="_x0000_s1026" type="#_x0000_t109" style="position:absolute;margin-left:46pt;margin-top:4.6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" filled="f" strokecolor="#1f4d78 [1604]" strokeweight="1pt"/>
                  </w:pict>
                </mc:Fallback>
              </mc:AlternateContent>
            </w:r>
            <w:r>
              <w:t xml:space="preserve">                          Madame                                                Monsieur</w:t>
            </w:r>
          </w:p>
          <w:p w:rsidR="005F113F" w:rsidRDefault="005F113F">
            <w:r>
              <w:t>Nom :</w:t>
            </w:r>
          </w:p>
          <w:p w:rsidR="005F113F" w:rsidRDefault="005F113F">
            <w:r>
              <w:t>Prénom :</w:t>
            </w:r>
          </w:p>
          <w:p w:rsidR="005F113F" w:rsidRDefault="005F113F">
            <w:r>
              <w:t>Né (e) le :                                                       à :</w:t>
            </w:r>
          </w:p>
          <w:p w:rsidR="005F113F" w:rsidRDefault="005F113F">
            <w:r>
              <w:t>Poste occupé :</w:t>
            </w:r>
          </w:p>
          <w:p w:rsidR="007F04C1" w:rsidRPr="007F04C1" w:rsidRDefault="006874D9">
            <w:r>
              <w:t>Nom de l’o</w:t>
            </w:r>
            <w:r w:rsidR="007F04C1" w:rsidRPr="007F04C1">
              <w:t>rganisme de rattachement</w:t>
            </w:r>
            <w:r w:rsidR="001E48F9">
              <w:t xml:space="preserve"> à l’UCA</w:t>
            </w:r>
            <w:r w:rsidR="007F04C1">
              <w:t> :</w:t>
            </w:r>
          </w:p>
          <w:p w:rsidR="005F113F" w:rsidRDefault="005F113F">
            <w:r>
              <w:t>Tel :                                                                        E-Mail :</w:t>
            </w:r>
          </w:p>
          <w:p w:rsidR="005F113F" w:rsidRDefault="005F113F">
            <w:r>
              <w:t>Formation universitaire :</w:t>
            </w:r>
          </w:p>
          <w:p w:rsidR="005F113F" w:rsidRDefault="005F113F" w:rsidP="00D302EE"/>
          <w:p w:rsidR="009069A8" w:rsidRDefault="009069A8" w:rsidP="00D302EE"/>
        </w:tc>
      </w:tr>
    </w:tbl>
    <w:p w:rsidR="005F113F" w:rsidRPr="00526FD4" w:rsidRDefault="005F113F">
      <w:pPr>
        <w:rPr>
          <w:sz w:val="4"/>
          <w:szCs w:val="4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9072"/>
      </w:tblGrid>
      <w:tr w:rsidR="009069A8" w:rsidTr="005D31E9">
        <w:tc>
          <w:tcPr>
            <w:tcW w:w="9072" w:type="dxa"/>
          </w:tcPr>
          <w:p w:rsidR="009069A8" w:rsidRPr="009069A8" w:rsidRDefault="009069A8" w:rsidP="009069A8">
            <w:pPr>
              <w:jc w:val="center"/>
              <w:rPr>
                <w:b/>
              </w:rPr>
            </w:pPr>
            <w:r w:rsidRPr="009069A8">
              <w:rPr>
                <w:b/>
              </w:rPr>
              <w:t>Spécialité choisie</w:t>
            </w:r>
          </w:p>
        </w:tc>
      </w:tr>
      <w:tr w:rsidR="009069A8" w:rsidTr="005D31E9">
        <w:tc>
          <w:tcPr>
            <w:tcW w:w="9072" w:type="dxa"/>
          </w:tcPr>
          <w:p w:rsidR="009069A8" w:rsidRDefault="009069A8">
            <w:r>
              <w:t xml:space="preserve">       </w: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AC0404" wp14:editId="3E22C04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0" t="0" r="19050" b="19050"/>
                      <wp:wrapNone/>
                      <wp:docPr id="6" name="Organigramme : Processu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6BFC9" id="Organigramme : Processus 6" o:spid="_x0000_s1026" type="#_x0000_t109" style="position:absolute;margin-left:-.45pt;margin-top: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" filled="f" strokecolor="#1f4d78 [1604]" strokeweight="1pt"/>
                  </w:pict>
                </mc:Fallback>
              </mc:AlternateContent>
            </w:r>
            <w:r>
              <w:t xml:space="preserve">   Module de base</w:t>
            </w:r>
          </w:p>
          <w:p w:rsidR="009069A8" w:rsidRDefault="009069A8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AC0404" wp14:editId="3E22C04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0" t="0" r="19050" b="19050"/>
                      <wp:wrapNone/>
                      <wp:docPr id="9" name="Organigramme : Processu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4545A" id="Organigramme : Processus 9" o:spid="_x0000_s1026" type="#_x0000_t109" style="position:absolute;margin-left:-.45pt;margin-top:.9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" filled="f" strokecolor="#1f4d78 [1604]" strokeweight="1pt"/>
                  </w:pict>
                </mc:Fallback>
              </mc:AlternateContent>
            </w:r>
            <w:r>
              <w:t xml:space="preserve">          Module de spécialité : Rongeurs et lagomorphes</w:t>
            </w:r>
          </w:p>
          <w:p w:rsidR="009069A8" w:rsidRPr="009069A8" w:rsidRDefault="009069A8">
            <w:r>
              <w:t xml:space="preserve">  </w: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AC0404" wp14:editId="3E22C04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0" t="0" r="19050" b="19050"/>
                      <wp:wrapNone/>
                      <wp:docPr id="10" name="Organigramme : Processu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4B7F5" id="Organigramme : Processus 10" o:spid="_x0000_s1026" type="#_x0000_t109" style="position:absolute;margin-left:-.45pt;margin-top:.9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" filled="f" strokecolor="#1f4d78 [1604]" strokeweight="1pt"/>
                  </w:pict>
                </mc:Fallback>
              </mc:AlternateContent>
            </w:r>
            <w:r>
              <w:t xml:space="preserve">        Module de spécialité : Animaux de rente</w:t>
            </w:r>
          </w:p>
        </w:tc>
      </w:tr>
    </w:tbl>
    <w:p w:rsidR="009069A8" w:rsidRPr="00526FD4" w:rsidRDefault="009069A8">
      <w:pPr>
        <w:rPr>
          <w:sz w:val="4"/>
          <w:szCs w:val="4"/>
        </w:rPr>
      </w:pPr>
    </w:p>
    <w:p w:rsidR="005F113F" w:rsidRPr="00526FD4" w:rsidRDefault="005F113F">
      <w:pPr>
        <w:rPr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302EE" w:rsidTr="006464E1">
        <w:trPr>
          <w:jc w:val="center"/>
        </w:trPr>
        <w:tc>
          <w:tcPr>
            <w:tcW w:w="9062" w:type="dxa"/>
          </w:tcPr>
          <w:p w:rsidR="00D302EE" w:rsidRPr="00D302EE" w:rsidRDefault="007F04C1" w:rsidP="007F04C1">
            <w:pPr>
              <w:jc w:val="center"/>
              <w:rPr>
                <w:b/>
              </w:rPr>
            </w:pPr>
            <w:r>
              <w:rPr>
                <w:b/>
              </w:rPr>
              <w:t>Entité f</w:t>
            </w:r>
            <w:r w:rsidRPr="00D302EE">
              <w:rPr>
                <w:b/>
              </w:rPr>
              <w:t>inanceur</w:t>
            </w:r>
            <w:r>
              <w:rPr>
                <w:b/>
              </w:rPr>
              <w:t xml:space="preserve"> au sein de l’UCA </w:t>
            </w:r>
          </w:p>
        </w:tc>
      </w:tr>
      <w:tr w:rsidR="00D302EE" w:rsidTr="006464E1">
        <w:trPr>
          <w:jc w:val="center"/>
        </w:trPr>
        <w:tc>
          <w:tcPr>
            <w:tcW w:w="9062" w:type="dxa"/>
          </w:tcPr>
          <w:p w:rsidR="00D302EE" w:rsidRDefault="007F04C1" w:rsidP="00D302EE">
            <w:r>
              <w:t>Entité 1</w:t>
            </w:r>
            <w:r w:rsidR="00D302EE">
              <w:t> :</w:t>
            </w:r>
          </w:p>
          <w:p w:rsidR="00AB4600" w:rsidRDefault="00AB4600" w:rsidP="00AB4600">
            <w:r>
              <w:t>Nom du contact gestionnaire du dossier :</w:t>
            </w:r>
          </w:p>
          <w:p w:rsidR="00526FD4" w:rsidRDefault="00526FD4" w:rsidP="00526FD4">
            <w:r>
              <w:t>Tel :                                                                 Mail :</w:t>
            </w:r>
          </w:p>
        </w:tc>
      </w:tr>
      <w:tr w:rsidR="00A624E6" w:rsidTr="00C231E1">
        <w:trPr>
          <w:jc w:val="center"/>
        </w:trPr>
        <w:tc>
          <w:tcPr>
            <w:tcW w:w="9062" w:type="dxa"/>
          </w:tcPr>
          <w:p w:rsidR="00A624E6" w:rsidRDefault="007F04C1" w:rsidP="00C231E1">
            <w:r>
              <w:t>Entité 2</w:t>
            </w:r>
            <w:r w:rsidR="00A624E6">
              <w:t> :</w:t>
            </w:r>
          </w:p>
          <w:p w:rsidR="00A624E6" w:rsidRDefault="00A624E6" w:rsidP="00C231E1">
            <w:r>
              <w:t>Nom du contact gestionnaire du dossier :</w:t>
            </w:r>
          </w:p>
          <w:p w:rsidR="00A624E6" w:rsidRDefault="00A624E6" w:rsidP="00C231E1">
            <w:r>
              <w:t>Tel :                                                                 Mail :</w:t>
            </w:r>
          </w:p>
        </w:tc>
      </w:tr>
      <w:tr w:rsidR="007F04C1" w:rsidTr="00C231E1">
        <w:trPr>
          <w:jc w:val="center"/>
        </w:trPr>
        <w:tc>
          <w:tcPr>
            <w:tcW w:w="9062" w:type="dxa"/>
          </w:tcPr>
          <w:p w:rsidR="007F04C1" w:rsidRDefault="007F04C1" w:rsidP="007F04C1">
            <w:r>
              <w:t>Entité 3 :</w:t>
            </w:r>
          </w:p>
          <w:p w:rsidR="007F04C1" w:rsidRDefault="007F04C1" w:rsidP="007F04C1">
            <w:r>
              <w:t>Nom du contact gestionnaire du dossier :</w:t>
            </w:r>
          </w:p>
          <w:p w:rsidR="007F04C1" w:rsidRDefault="007F04C1" w:rsidP="007F04C1">
            <w:r>
              <w:t>Tel :                                                                 Mail :</w:t>
            </w:r>
          </w:p>
        </w:tc>
      </w:tr>
    </w:tbl>
    <w:p w:rsidR="00A624E6" w:rsidRPr="00D302EE" w:rsidRDefault="00A624E6" w:rsidP="00A04925">
      <w:pPr>
        <w:jc w:val="center"/>
        <w:rPr>
          <w:b/>
        </w:rPr>
      </w:pPr>
    </w:p>
    <w:sectPr w:rsidR="00A624E6" w:rsidRPr="00D302EE" w:rsidSect="00D302E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DA" w:rsidRDefault="00941FDA" w:rsidP="00D302EE">
      <w:pPr>
        <w:spacing w:after="0" w:line="240" w:lineRule="auto"/>
      </w:pPr>
      <w:r>
        <w:separator/>
      </w:r>
    </w:p>
  </w:endnote>
  <w:endnote w:type="continuationSeparator" w:id="0">
    <w:p w:rsidR="00941FDA" w:rsidRDefault="00941FDA" w:rsidP="00D3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2EE" w:rsidRDefault="005D31E9" w:rsidP="00D302EE">
    <w:pPr>
      <w:pStyle w:val="Sansinterligne"/>
      <w:jc w:val="center"/>
    </w:pPr>
    <w:r>
      <w:t>Claude BEAUDOIN</w:t>
    </w:r>
    <w:r w:rsidR="00D302EE">
      <w:t xml:space="preserve"> – Tel : 04.73.40.5</w:t>
    </w:r>
    <w:r>
      <w:t>3</w:t>
    </w:r>
    <w:r w:rsidR="00D302EE">
      <w:t>.</w:t>
    </w:r>
    <w:r>
      <w:t>40</w:t>
    </w:r>
    <w:r w:rsidR="00D302EE">
      <w:t xml:space="preserve"> Email : </w:t>
    </w:r>
    <w:hyperlink r:id="rId1" w:history="1">
      <w:r w:rsidRPr="00E26ABE">
        <w:rPr>
          <w:rStyle w:val="Lienhypertexte"/>
        </w:rPr>
        <w:t>claude.beaudoin@uca.fr</w:t>
      </w:r>
    </w:hyperlink>
  </w:p>
  <w:p w:rsidR="00D302EE" w:rsidRDefault="00D302EE" w:rsidP="00D302EE">
    <w:pPr>
      <w:pStyle w:val="Sansinterligne"/>
      <w:jc w:val="center"/>
    </w:pPr>
    <w:r>
      <w:t>Laboratoire GRED – Bat CRBC – Faculté de médecine – 28 place Henri Dunant – 63001 Clermont-</w:t>
    </w:r>
    <w:proofErr w:type="spellStart"/>
    <w:r>
      <w:t>Fd</w:t>
    </w:r>
    <w:proofErr w:type="spellEnd"/>
    <w:r>
      <w:t xml:space="preserve"> cedex</w:t>
    </w:r>
  </w:p>
  <w:p w:rsidR="00D302EE" w:rsidRDefault="00D302EE" w:rsidP="00D302EE">
    <w:pPr>
      <w:pStyle w:val="Pieddepage"/>
      <w:jc w:val="center"/>
    </w:pPr>
  </w:p>
  <w:p w:rsidR="00D302EE" w:rsidRDefault="00D302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DA" w:rsidRDefault="00941FDA" w:rsidP="00D302EE">
      <w:pPr>
        <w:spacing w:after="0" w:line="240" w:lineRule="auto"/>
      </w:pPr>
      <w:r>
        <w:separator/>
      </w:r>
    </w:p>
  </w:footnote>
  <w:footnote w:type="continuationSeparator" w:id="0">
    <w:p w:rsidR="00941FDA" w:rsidRDefault="00941FDA" w:rsidP="00D30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2EE" w:rsidRDefault="00D302EE" w:rsidP="00D302EE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60C3445" wp14:editId="0D3E1236">
          <wp:extent cx="2305050" cy="421699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8468" cy="457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2EE" w:rsidRDefault="00D302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0E0899F-1EA2-44F1-A674-EA3886903BD4}"/>
    <w:docVar w:name="dgnword-eventsink" w:val="1568120530688"/>
  </w:docVars>
  <w:rsids>
    <w:rsidRoot w:val="005F113F"/>
    <w:rsid w:val="000168ED"/>
    <w:rsid w:val="000770CA"/>
    <w:rsid w:val="000A3A1E"/>
    <w:rsid w:val="00184A9F"/>
    <w:rsid w:val="001C1373"/>
    <w:rsid w:val="001E48F9"/>
    <w:rsid w:val="002405A5"/>
    <w:rsid w:val="00526FD4"/>
    <w:rsid w:val="005D31E9"/>
    <w:rsid w:val="005F113F"/>
    <w:rsid w:val="006464E1"/>
    <w:rsid w:val="00672C91"/>
    <w:rsid w:val="006874D9"/>
    <w:rsid w:val="007F04C1"/>
    <w:rsid w:val="009069A8"/>
    <w:rsid w:val="00941FDA"/>
    <w:rsid w:val="00A03E18"/>
    <w:rsid w:val="00A04925"/>
    <w:rsid w:val="00A624E6"/>
    <w:rsid w:val="00AB4600"/>
    <w:rsid w:val="00D302EE"/>
    <w:rsid w:val="00D56A73"/>
    <w:rsid w:val="00F37D5F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742A"/>
  <w15:chartTrackingRefBased/>
  <w15:docId w15:val="{8CE4CA21-1EB1-400F-8640-FE59C574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5F11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F113F"/>
    <w:rPr>
      <w:rFonts w:ascii="Arial" w:eastAsia="Arial" w:hAnsi="Arial" w:cs="Arial"/>
      <w:b/>
      <w:bCs/>
      <w:lang w:eastAsia="fr-FR" w:bidi="fr-FR"/>
    </w:rPr>
  </w:style>
  <w:style w:type="table" w:styleId="Grilledutableau">
    <w:name w:val="Table Grid"/>
    <w:basedOn w:val="TableauNormal"/>
    <w:uiPriority w:val="39"/>
    <w:rsid w:val="005F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302E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30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2EE"/>
  </w:style>
  <w:style w:type="paragraph" w:styleId="Pieddepage">
    <w:name w:val="footer"/>
    <w:basedOn w:val="Normal"/>
    <w:link w:val="PieddepageCar"/>
    <w:uiPriority w:val="99"/>
    <w:unhideWhenUsed/>
    <w:rsid w:val="00D30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2EE"/>
  </w:style>
  <w:style w:type="paragraph" w:styleId="Sansinterligne">
    <w:name w:val="No Spacing"/>
    <w:uiPriority w:val="1"/>
    <w:qFormat/>
    <w:rsid w:val="00D30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e.beaudoin@uc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F2F93-EF2B-4B56-AB9B-42519B63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SIRVIN</dc:creator>
  <cp:keywords/>
  <dc:description/>
  <cp:lastModifiedBy>Jean-Christophe POINTUD</cp:lastModifiedBy>
  <cp:revision>4</cp:revision>
  <dcterms:created xsi:type="dcterms:W3CDTF">2020-12-11T09:07:00Z</dcterms:created>
  <dcterms:modified xsi:type="dcterms:W3CDTF">2022-01-03T09:37:00Z</dcterms:modified>
</cp:coreProperties>
</file>